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D611" w14:textId="1FC71ABA" w:rsidR="009B330F" w:rsidRPr="00E8458E" w:rsidRDefault="009B330F" w:rsidP="001216BC">
      <w:pPr>
        <w:autoSpaceDE w:val="0"/>
        <w:autoSpaceDN w:val="0"/>
        <w:adjustRightInd w:val="0"/>
        <w:jc w:val="both"/>
      </w:pPr>
    </w:p>
    <w:p w14:paraId="34590F2A" w14:textId="57A77D92" w:rsidR="009B330F" w:rsidRPr="00E8458E" w:rsidRDefault="009B330F" w:rsidP="001216BC">
      <w:pPr>
        <w:autoSpaceDE w:val="0"/>
        <w:autoSpaceDN w:val="0"/>
        <w:adjustRightInd w:val="0"/>
        <w:jc w:val="both"/>
      </w:pPr>
    </w:p>
    <w:p w14:paraId="4F893689" w14:textId="5DFE0035" w:rsidR="009B330F" w:rsidRPr="00E8458E" w:rsidRDefault="009B330F" w:rsidP="001216BC">
      <w:pPr>
        <w:autoSpaceDE w:val="0"/>
        <w:autoSpaceDN w:val="0"/>
        <w:adjustRightInd w:val="0"/>
        <w:jc w:val="both"/>
      </w:pPr>
    </w:p>
    <w:p w14:paraId="745AD44E" w14:textId="77777777" w:rsidR="009B330F" w:rsidRPr="00E8458E" w:rsidRDefault="009B330F" w:rsidP="001216BC">
      <w:pPr>
        <w:autoSpaceDE w:val="0"/>
        <w:autoSpaceDN w:val="0"/>
        <w:adjustRightInd w:val="0"/>
        <w:jc w:val="both"/>
      </w:pPr>
    </w:p>
    <w:p w14:paraId="4369D5B7" w14:textId="77777777" w:rsidR="00B26781" w:rsidRPr="00E8458E" w:rsidRDefault="00B26781" w:rsidP="001216BC">
      <w:pPr>
        <w:autoSpaceDE w:val="0"/>
        <w:autoSpaceDN w:val="0"/>
        <w:adjustRightInd w:val="0"/>
        <w:jc w:val="both"/>
      </w:pPr>
    </w:p>
    <w:tbl>
      <w:tblPr>
        <w:tblpPr w:leftFromText="180" w:rightFromText="180" w:vertAnchor="page" w:horzAnchor="margin" w:tblpY="871"/>
        <w:tblW w:w="0" w:type="auto"/>
        <w:tblLayout w:type="fixed"/>
        <w:tblLook w:val="04A0" w:firstRow="1" w:lastRow="0" w:firstColumn="1" w:lastColumn="0" w:noHBand="0" w:noVBand="1"/>
      </w:tblPr>
      <w:tblGrid>
        <w:gridCol w:w="4460"/>
      </w:tblGrid>
      <w:tr w:rsidR="00E8458E" w:rsidRPr="00E8458E" w14:paraId="50463696" w14:textId="77777777" w:rsidTr="001307CF">
        <w:trPr>
          <w:cantSplit/>
          <w:trHeight w:val="1019"/>
        </w:trPr>
        <w:tc>
          <w:tcPr>
            <w:tcW w:w="4460" w:type="dxa"/>
            <w:hideMark/>
          </w:tcPr>
          <w:p w14:paraId="2237C325" w14:textId="32779EF2" w:rsidR="00B26781" w:rsidRPr="00E8458E" w:rsidRDefault="00B26781" w:rsidP="00B26781">
            <w:pPr>
              <w:autoSpaceDE w:val="0"/>
              <w:autoSpaceDN w:val="0"/>
              <w:adjustRightInd w:val="0"/>
              <w:spacing w:line="276" w:lineRule="auto"/>
              <w:rPr>
                <w:b/>
                <w:lang w:eastAsia="en-US"/>
              </w:rPr>
            </w:pPr>
            <w:bookmarkStart w:id="0" w:name="_Hlk95214015"/>
            <w:bookmarkEnd w:id="0"/>
            <w:r w:rsidRPr="00E8458E">
              <w:rPr>
                <w:b/>
                <w:lang w:eastAsia="en-US"/>
              </w:rPr>
              <w:t xml:space="preserve">                       </w:t>
            </w:r>
            <w:r w:rsidR="001307CF" w:rsidRPr="00E8458E">
              <w:rPr>
                <w:b/>
                <w:lang w:eastAsia="en-US"/>
              </w:rPr>
              <w:t xml:space="preserve">    </w:t>
            </w:r>
            <w:r w:rsidRPr="00E8458E">
              <w:rPr>
                <w:b/>
                <w:lang w:eastAsia="en-US"/>
              </w:rPr>
              <w:t xml:space="preserve"> </w:t>
            </w:r>
            <w:r w:rsidRPr="00E8458E">
              <w:rPr>
                <w:b/>
                <w:noProof/>
              </w:rPr>
              <w:drawing>
                <wp:inline distT="0" distB="0" distL="0" distR="0" wp14:anchorId="2870BAD2" wp14:editId="07BBCF87">
                  <wp:extent cx="504825" cy="6286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tc>
      </w:tr>
      <w:tr w:rsidR="00E8458E" w:rsidRPr="00E8458E" w14:paraId="5C4B99B7" w14:textId="77777777" w:rsidTr="001307CF">
        <w:trPr>
          <w:cantSplit/>
          <w:trHeight w:val="259"/>
        </w:trPr>
        <w:tc>
          <w:tcPr>
            <w:tcW w:w="4460" w:type="dxa"/>
            <w:hideMark/>
          </w:tcPr>
          <w:p w14:paraId="30A8F1A8" w14:textId="77777777" w:rsidR="00B26781" w:rsidRPr="00E8458E" w:rsidRDefault="00B26781" w:rsidP="00B26781">
            <w:pPr>
              <w:pStyle w:val="Bezproreda"/>
              <w:jc w:val="center"/>
              <w:rPr>
                <w:b/>
                <w:lang w:eastAsia="en-US"/>
              </w:rPr>
            </w:pPr>
            <w:r w:rsidRPr="00E8458E">
              <w:rPr>
                <w:b/>
                <w:lang w:eastAsia="en-US"/>
              </w:rPr>
              <w:t>REPUBLIKA HRVATSKA</w:t>
            </w:r>
          </w:p>
        </w:tc>
      </w:tr>
      <w:tr w:rsidR="00E8458E" w:rsidRPr="00E8458E" w14:paraId="612C8D6F" w14:textId="77777777" w:rsidTr="001307CF">
        <w:trPr>
          <w:cantSplit/>
          <w:trHeight w:val="270"/>
        </w:trPr>
        <w:tc>
          <w:tcPr>
            <w:tcW w:w="4460" w:type="dxa"/>
            <w:hideMark/>
          </w:tcPr>
          <w:p w14:paraId="5B54D998" w14:textId="77777777" w:rsidR="00B26781" w:rsidRPr="00E8458E" w:rsidRDefault="00B26781" w:rsidP="00B26781">
            <w:pPr>
              <w:pStyle w:val="Bezproreda"/>
              <w:jc w:val="center"/>
              <w:rPr>
                <w:b/>
                <w:lang w:eastAsia="en-US"/>
              </w:rPr>
            </w:pPr>
            <w:r w:rsidRPr="00E8458E">
              <w:rPr>
                <w:b/>
                <w:lang w:eastAsia="en-US"/>
              </w:rPr>
              <w:t>ISTARSKA ŽUPANIJA</w:t>
            </w:r>
          </w:p>
        </w:tc>
      </w:tr>
      <w:tr w:rsidR="00E8458E" w:rsidRPr="00E8458E" w14:paraId="1E873513" w14:textId="77777777" w:rsidTr="001307CF">
        <w:trPr>
          <w:cantSplit/>
          <w:trHeight w:val="814"/>
        </w:trPr>
        <w:tc>
          <w:tcPr>
            <w:tcW w:w="4460" w:type="dxa"/>
            <w:hideMark/>
          </w:tcPr>
          <w:p w14:paraId="053AC6C6" w14:textId="77777777" w:rsidR="00B26781" w:rsidRPr="00E8458E" w:rsidRDefault="00B26781" w:rsidP="00B26781">
            <w:pPr>
              <w:pStyle w:val="Bezproreda"/>
              <w:jc w:val="center"/>
              <w:rPr>
                <w:b/>
                <w:lang w:eastAsia="en-US"/>
              </w:rPr>
            </w:pPr>
            <w:r w:rsidRPr="00E8458E">
              <w:rPr>
                <w:b/>
                <w:lang w:eastAsia="en-US"/>
              </w:rPr>
              <w:t>GRAD POREČ - PARENZO</w:t>
            </w:r>
          </w:p>
          <w:p w14:paraId="3AE85F8A" w14:textId="77777777" w:rsidR="00B26781" w:rsidRPr="00E8458E" w:rsidRDefault="00B26781" w:rsidP="00B26781">
            <w:pPr>
              <w:pStyle w:val="Bezproreda"/>
              <w:jc w:val="center"/>
              <w:rPr>
                <w:b/>
                <w:lang w:eastAsia="en-US"/>
              </w:rPr>
            </w:pPr>
            <w:r w:rsidRPr="00E8458E">
              <w:rPr>
                <w:b/>
                <w:lang w:eastAsia="en-US"/>
              </w:rPr>
              <w:t>CITTÀ DI POREČ - PARENZO</w:t>
            </w:r>
          </w:p>
          <w:p w14:paraId="7FA60127" w14:textId="77777777" w:rsidR="00B26781" w:rsidRPr="00E8458E" w:rsidRDefault="00B26781" w:rsidP="00B26781">
            <w:pPr>
              <w:pStyle w:val="Bezproreda"/>
              <w:jc w:val="center"/>
              <w:rPr>
                <w:b/>
                <w:lang w:eastAsia="en-US"/>
              </w:rPr>
            </w:pPr>
            <w:r w:rsidRPr="00E8458E">
              <w:rPr>
                <w:b/>
                <w:lang w:eastAsia="en-US"/>
              </w:rPr>
              <w:t>Gradsko vijeće</w:t>
            </w:r>
          </w:p>
        </w:tc>
      </w:tr>
    </w:tbl>
    <w:p w14:paraId="4D7EC967" w14:textId="77777777" w:rsidR="00B26781" w:rsidRPr="00E8458E" w:rsidRDefault="00B26781" w:rsidP="001216BC">
      <w:pPr>
        <w:autoSpaceDE w:val="0"/>
        <w:autoSpaceDN w:val="0"/>
        <w:adjustRightInd w:val="0"/>
        <w:jc w:val="both"/>
      </w:pPr>
    </w:p>
    <w:p w14:paraId="145D0689" w14:textId="77777777" w:rsidR="00B26781" w:rsidRPr="00E8458E" w:rsidRDefault="00B26781" w:rsidP="001216BC">
      <w:pPr>
        <w:autoSpaceDE w:val="0"/>
        <w:autoSpaceDN w:val="0"/>
        <w:adjustRightInd w:val="0"/>
        <w:jc w:val="both"/>
      </w:pPr>
    </w:p>
    <w:p w14:paraId="0A4B3D16" w14:textId="004380F6" w:rsidR="00B26781" w:rsidRPr="00E8458E" w:rsidRDefault="001307CF" w:rsidP="001216BC">
      <w:pPr>
        <w:autoSpaceDE w:val="0"/>
        <w:autoSpaceDN w:val="0"/>
        <w:adjustRightInd w:val="0"/>
        <w:jc w:val="both"/>
        <w:rPr>
          <w:b/>
          <w:bCs/>
        </w:rPr>
      </w:pPr>
      <w:r w:rsidRPr="00E8458E">
        <w:rPr>
          <w:b/>
          <w:bCs/>
        </w:rPr>
        <w:t xml:space="preserve">KLASA: </w:t>
      </w:r>
    </w:p>
    <w:p w14:paraId="2D844F61" w14:textId="43A4A2E0" w:rsidR="001307CF" w:rsidRPr="00E8458E" w:rsidRDefault="001307CF" w:rsidP="001216BC">
      <w:pPr>
        <w:autoSpaceDE w:val="0"/>
        <w:autoSpaceDN w:val="0"/>
        <w:adjustRightInd w:val="0"/>
        <w:jc w:val="both"/>
        <w:rPr>
          <w:b/>
          <w:bCs/>
        </w:rPr>
      </w:pPr>
      <w:r w:rsidRPr="00E8458E">
        <w:rPr>
          <w:b/>
          <w:bCs/>
        </w:rPr>
        <w:t xml:space="preserve">URBROJ: </w:t>
      </w:r>
    </w:p>
    <w:p w14:paraId="7AEF8BAB" w14:textId="33588F70" w:rsidR="001307CF" w:rsidRPr="00E8458E" w:rsidRDefault="001307CF" w:rsidP="001216BC">
      <w:pPr>
        <w:autoSpaceDE w:val="0"/>
        <w:autoSpaceDN w:val="0"/>
        <w:adjustRightInd w:val="0"/>
        <w:jc w:val="both"/>
        <w:rPr>
          <w:b/>
          <w:bCs/>
        </w:rPr>
      </w:pPr>
      <w:r w:rsidRPr="00E8458E">
        <w:rPr>
          <w:b/>
          <w:bCs/>
        </w:rPr>
        <w:t>Poreč-</w:t>
      </w:r>
      <w:proofErr w:type="spellStart"/>
      <w:r w:rsidRPr="00E8458E">
        <w:rPr>
          <w:b/>
          <w:bCs/>
        </w:rPr>
        <w:t>Parenzo</w:t>
      </w:r>
      <w:proofErr w:type="spellEnd"/>
      <w:r w:rsidRPr="00E8458E">
        <w:rPr>
          <w:b/>
          <w:bCs/>
        </w:rPr>
        <w:t xml:space="preserve">, </w:t>
      </w:r>
    </w:p>
    <w:p w14:paraId="758AE240" w14:textId="77777777" w:rsidR="00B26781" w:rsidRPr="00E8458E" w:rsidRDefault="00B26781" w:rsidP="001216BC">
      <w:pPr>
        <w:autoSpaceDE w:val="0"/>
        <w:autoSpaceDN w:val="0"/>
        <w:adjustRightInd w:val="0"/>
        <w:jc w:val="both"/>
      </w:pPr>
    </w:p>
    <w:p w14:paraId="48F28700" w14:textId="05511858" w:rsidR="0082529E" w:rsidRPr="00E8458E" w:rsidRDefault="0082529E" w:rsidP="0082529E">
      <w:pPr>
        <w:jc w:val="both"/>
      </w:pPr>
      <w:r w:rsidRPr="00E8458E">
        <w:t>Na temelju članka 15. stavka 2., a u svezi s člankom 12. stavkom 1. Zakona o javnoj nabavi („Narodne novine“ broj 120/16</w:t>
      </w:r>
      <w:r w:rsidR="00342506" w:rsidRPr="00E8458E">
        <w:t>,</w:t>
      </w:r>
      <w:r w:rsidRPr="00E8458E">
        <w:t xml:space="preserve"> 114/22</w:t>
      </w:r>
      <w:r w:rsidR="00342506" w:rsidRPr="00E8458E">
        <w:t xml:space="preserve"> i 48/26</w:t>
      </w:r>
      <w:r w:rsidRPr="00E8458E">
        <w:t>) i članka 41. Statuta Grada Poreča-</w:t>
      </w:r>
      <w:proofErr w:type="spellStart"/>
      <w:r w:rsidRPr="00E8458E">
        <w:t>Parenzo</w:t>
      </w:r>
      <w:proofErr w:type="spellEnd"/>
      <w:r w:rsidRPr="00E8458E">
        <w:t xml:space="preserve"> („Službeni glasnik Grada Poreča-</w:t>
      </w:r>
      <w:proofErr w:type="spellStart"/>
      <w:r w:rsidRPr="00E8458E">
        <w:t>Parenzo</w:t>
      </w:r>
      <w:proofErr w:type="spellEnd"/>
      <w:r w:rsidRPr="00E8458E">
        <w:t>“ broj 2/13, 10/18</w:t>
      </w:r>
      <w:r w:rsidR="00342506" w:rsidRPr="00E8458E">
        <w:t>,</w:t>
      </w:r>
      <w:r w:rsidRPr="00E8458E">
        <w:t xml:space="preserve"> 2/21</w:t>
      </w:r>
      <w:r w:rsidR="00342506" w:rsidRPr="00E8458E">
        <w:t xml:space="preserve"> i 12/24</w:t>
      </w:r>
      <w:r w:rsidRPr="00E8458E">
        <w:t>), Gradsko vijeće Grada Poreča-</w:t>
      </w:r>
      <w:proofErr w:type="spellStart"/>
      <w:r w:rsidRPr="00E8458E">
        <w:t>Parenzo</w:t>
      </w:r>
      <w:proofErr w:type="spellEnd"/>
      <w:r w:rsidRPr="00E8458E">
        <w:t xml:space="preserve"> na sjednici održanoj dana </w:t>
      </w:r>
      <w:r w:rsidR="00342506" w:rsidRPr="00E8458E">
        <w:rPr>
          <w:b/>
          <w:bCs/>
        </w:rPr>
        <w:t>______</w:t>
      </w:r>
      <w:r w:rsidRPr="00E8458E">
        <w:rPr>
          <w:b/>
          <w:bCs/>
        </w:rPr>
        <w:t>.</w:t>
      </w:r>
      <w:r w:rsidRPr="00E8458E">
        <w:t xml:space="preserve"> godine donijelo je</w:t>
      </w:r>
    </w:p>
    <w:p w14:paraId="1B31E464" w14:textId="77777777" w:rsidR="0082529E" w:rsidRPr="00E8458E" w:rsidRDefault="0082529E" w:rsidP="0082529E">
      <w:pPr>
        <w:jc w:val="both"/>
      </w:pPr>
    </w:p>
    <w:p w14:paraId="64139E8D" w14:textId="77777777" w:rsidR="0082529E" w:rsidRPr="00E8458E" w:rsidRDefault="0082529E" w:rsidP="0082529E">
      <w:pPr>
        <w:jc w:val="center"/>
        <w:rPr>
          <w:b/>
          <w:bCs/>
        </w:rPr>
      </w:pPr>
      <w:r w:rsidRPr="00E8458E">
        <w:rPr>
          <w:b/>
          <w:bCs/>
        </w:rPr>
        <w:t>PRAVILNIK</w:t>
      </w:r>
    </w:p>
    <w:p w14:paraId="5FB67956" w14:textId="77777777" w:rsidR="0082529E" w:rsidRPr="00E8458E" w:rsidRDefault="0082529E" w:rsidP="0082529E">
      <w:pPr>
        <w:jc w:val="center"/>
        <w:rPr>
          <w:b/>
          <w:bCs/>
        </w:rPr>
      </w:pPr>
      <w:r w:rsidRPr="00E8458E">
        <w:rPr>
          <w:b/>
          <w:bCs/>
        </w:rPr>
        <w:t xml:space="preserve">o postupku jednostavne nabave u upravnim tijelima </w:t>
      </w:r>
    </w:p>
    <w:p w14:paraId="7659CA94" w14:textId="77777777" w:rsidR="0082529E" w:rsidRPr="00E8458E" w:rsidRDefault="0082529E" w:rsidP="0082529E">
      <w:pPr>
        <w:jc w:val="center"/>
        <w:rPr>
          <w:b/>
          <w:bCs/>
        </w:rPr>
      </w:pPr>
      <w:r w:rsidRPr="00E8458E">
        <w:rPr>
          <w:b/>
          <w:bCs/>
        </w:rPr>
        <w:t>Grada Poreča-</w:t>
      </w:r>
      <w:proofErr w:type="spellStart"/>
      <w:r w:rsidRPr="00E8458E">
        <w:rPr>
          <w:b/>
          <w:bCs/>
        </w:rPr>
        <w:t>Parenzo</w:t>
      </w:r>
      <w:proofErr w:type="spellEnd"/>
    </w:p>
    <w:p w14:paraId="6DBD9702" w14:textId="5AD2CF5F" w:rsidR="0082529E" w:rsidRPr="00E8458E" w:rsidRDefault="0082529E" w:rsidP="0082529E">
      <w:pPr>
        <w:jc w:val="center"/>
        <w:rPr>
          <w:b/>
          <w:bCs/>
        </w:rPr>
      </w:pPr>
    </w:p>
    <w:p w14:paraId="646A6094" w14:textId="77777777" w:rsidR="005A7A04" w:rsidRPr="00E8458E" w:rsidRDefault="005A7A04" w:rsidP="0082529E">
      <w:pPr>
        <w:jc w:val="center"/>
        <w:rPr>
          <w:b/>
          <w:bCs/>
        </w:rPr>
      </w:pPr>
    </w:p>
    <w:p w14:paraId="1D5722B0" w14:textId="77777777" w:rsidR="0082529E" w:rsidRPr="00E8458E" w:rsidRDefault="0082529E" w:rsidP="0082529E">
      <w:pPr>
        <w:jc w:val="both"/>
        <w:rPr>
          <w:b/>
          <w:bCs/>
        </w:rPr>
      </w:pPr>
      <w:r w:rsidRPr="00E8458E">
        <w:rPr>
          <w:b/>
          <w:bCs/>
        </w:rPr>
        <w:t>I.</w:t>
      </w:r>
      <w:r w:rsidRPr="00E8458E">
        <w:rPr>
          <w:b/>
          <w:bCs/>
        </w:rPr>
        <w:tab/>
        <w:t>OPĆE ODREDBE</w:t>
      </w:r>
    </w:p>
    <w:p w14:paraId="32DA7043" w14:textId="77777777" w:rsidR="0082529E" w:rsidRPr="00E8458E" w:rsidRDefault="0082529E" w:rsidP="0082529E">
      <w:pPr>
        <w:jc w:val="center"/>
        <w:rPr>
          <w:b/>
          <w:bCs/>
        </w:rPr>
      </w:pPr>
      <w:r w:rsidRPr="00E8458E">
        <w:rPr>
          <w:b/>
          <w:bCs/>
        </w:rPr>
        <w:t>Članak 1.</w:t>
      </w:r>
    </w:p>
    <w:p w14:paraId="75D2CA97" w14:textId="7A39DBD2" w:rsidR="003D1062" w:rsidRPr="00E8458E" w:rsidRDefault="004B6B47" w:rsidP="003D1062">
      <w:pPr>
        <w:ind w:firstLine="708"/>
        <w:jc w:val="both"/>
      </w:pPr>
      <w:r w:rsidRPr="00E8458E">
        <w:t xml:space="preserve">(1) </w:t>
      </w:r>
      <w:r w:rsidR="003D1062" w:rsidRPr="00E8458E">
        <w:t>U svrhu poštivanja osnovnih načela javne nabave te zakonitog, namjenskog, svrhovitog,  učinkovitog, djelotvornog i transparentnog trošenja proračunskih sredstava, ovim Pravilnikom o postupku jednostavne nabave (u daljnjem tekstu: Pravilnik) uređuju se pravila, uvjeti i postupci koji prethode stvaranju ugovornog odnosa za nabavu robe, usluga</w:t>
      </w:r>
      <w:r w:rsidR="003273BD">
        <w:t>, projektnih natječaja</w:t>
      </w:r>
      <w:r w:rsidR="003D1062" w:rsidRPr="00E8458E">
        <w:t xml:space="preserve"> i radova, </w:t>
      </w:r>
      <w:bookmarkStart w:id="1" w:name="_Hlk124277870"/>
      <w:r w:rsidR="003D1062" w:rsidRPr="00E8458E">
        <w:t xml:space="preserve">procijenjene vrijednosti nabave </w:t>
      </w:r>
      <w:bookmarkEnd w:id="1"/>
      <w:r w:rsidR="003D1062" w:rsidRPr="00E8458E">
        <w:t xml:space="preserve">(ukupni iznos vrijednosti nabave bez poreza na dodanu vrijednost - PDV) do </w:t>
      </w:r>
      <w:bookmarkStart w:id="2" w:name="_Hlk124271931"/>
      <w:r w:rsidR="003D1062" w:rsidRPr="00E8458E">
        <w:t>50.000,00 eura za nabavu roba</w:t>
      </w:r>
      <w:r w:rsidR="003273BD">
        <w:t xml:space="preserve">, </w:t>
      </w:r>
      <w:r w:rsidR="003D1062" w:rsidRPr="00E8458E">
        <w:t>usluga</w:t>
      </w:r>
      <w:r w:rsidR="003273BD">
        <w:t xml:space="preserve"> i projektnih natječaja</w:t>
      </w:r>
      <w:r w:rsidR="003D1062" w:rsidRPr="00E8458E">
        <w:t>, odnosno do 100.000,00 eura za nabavu radova</w:t>
      </w:r>
      <w:bookmarkEnd w:id="2"/>
      <w:r w:rsidR="003D1062" w:rsidRPr="00E8458E">
        <w:t xml:space="preserve"> (u daljnjem tekstu: jednostavna nabava), do kojih vrijednosti pragova, sukladno odredbi članka 12. stavka 1. Zakona o javnoj nabavi (u daljnjem tekstu: ZJN), se ne primjenjuje ZJN, izuzev obveza propisanih člankom 15. ZJN-a.</w:t>
      </w:r>
    </w:p>
    <w:p w14:paraId="18A56EF3" w14:textId="24FF31AD" w:rsidR="0082529E" w:rsidRPr="00E8458E" w:rsidRDefault="004B6B47" w:rsidP="0082529E">
      <w:pPr>
        <w:ind w:firstLine="708"/>
        <w:jc w:val="both"/>
      </w:pPr>
      <w:r w:rsidRPr="00E8458E">
        <w:t xml:space="preserve">(2) </w:t>
      </w:r>
      <w:r w:rsidR="0082529E" w:rsidRPr="00E8458E">
        <w:t>U provedbi postupaka nabave iz ovog Pravilnika, Grad Poreč-</w:t>
      </w:r>
      <w:proofErr w:type="spellStart"/>
      <w:r w:rsidR="0082529E" w:rsidRPr="00E8458E">
        <w:t>Parenzo</w:t>
      </w:r>
      <w:proofErr w:type="spellEnd"/>
      <w:r w:rsidR="004903B2" w:rsidRPr="00E8458E">
        <w:t xml:space="preserve"> </w:t>
      </w:r>
      <w:r w:rsidR="0082529E" w:rsidRPr="00E8458E">
        <w:t xml:space="preserve"> je obvezan poticati tržišno nadmetanje gdje god je to moguće, osigurati jednak tretman svim gospodarskim subjektima koji sudjeluju u postupku nabave te transparentnost postupaka.</w:t>
      </w:r>
    </w:p>
    <w:p w14:paraId="1D9E1661" w14:textId="24AB66E1" w:rsidR="0082529E" w:rsidRPr="00E8458E" w:rsidRDefault="004B6B47" w:rsidP="0082529E">
      <w:pPr>
        <w:ind w:firstLine="708"/>
        <w:jc w:val="both"/>
      </w:pPr>
      <w:r w:rsidRPr="00E8458E">
        <w:t xml:space="preserve">(3) </w:t>
      </w:r>
      <w:r w:rsidR="0082529E" w:rsidRPr="00E8458E">
        <w:t>U provedbi postupaka nabave roba, usluga i radova osim ovog Pravilnika primjenjivat će se i drugi zakoni i podzakonski propisi te opći i posebni akti Grada Poreča-</w:t>
      </w:r>
      <w:proofErr w:type="spellStart"/>
      <w:r w:rsidR="0082529E" w:rsidRPr="00E8458E">
        <w:t>Parenzo</w:t>
      </w:r>
      <w:proofErr w:type="spellEnd"/>
      <w:r w:rsidR="0082529E" w:rsidRPr="00E8458E">
        <w:t xml:space="preserve"> (u daljnjem tekstu: Naručitelj), koji se odnose na pojedini predmet nabave.</w:t>
      </w:r>
    </w:p>
    <w:p w14:paraId="54CD4BC2" w14:textId="62031AB0" w:rsidR="0082529E" w:rsidRPr="00E8458E" w:rsidRDefault="004B6B47" w:rsidP="0082529E">
      <w:pPr>
        <w:ind w:firstLine="708"/>
        <w:jc w:val="both"/>
      </w:pPr>
      <w:r w:rsidRPr="00E8458E">
        <w:t xml:space="preserve">(4) </w:t>
      </w:r>
      <w:r w:rsidR="0082529E" w:rsidRPr="00E8458E">
        <w:t>Zakon o javnoj nabavi primjenjuje se za sva pitanja koja nisu obuhvaćena ovim Pravilnikom i aktima iz stavka 3. ovoga članka.</w:t>
      </w:r>
    </w:p>
    <w:p w14:paraId="62E042BB" w14:textId="2E11A129" w:rsidR="0082529E" w:rsidRPr="00E8458E" w:rsidRDefault="004B6B47" w:rsidP="0082529E">
      <w:pPr>
        <w:ind w:firstLine="708"/>
        <w:jc w:val="both"/>
      </w:pPr>
      <w:r w:rsidRPr="00E8458E">
        <w:t xml:space="preserve">(5) </w:t>
      </w:r>
      <w:r w:rsidR="0082529E" w:rsidRPr="00E8458E">
        <w:t>Odredbe ovog Pravilnika odnose se i na postupak javne nabave u upravnim tijelima Grada Poreča-</w:t>
      </w:r>
      <w:proofErr w:type="spellStart"/>
      <w:r w:rsidR="0082529E" w:rsidRPr="00E8458E">
        <w:t>Parenzo</w:t>
      </w:r>
      <w:proofErr w:type="spellEnd"/>
      <w:r w:rsidR="0082529E" w:rsidRPr="00E8458E">
        <w:t xml:space="preserve"> u odnosu na interne procedure Grada Poreča-</w:t>
      </w:r>
      <w:proofErr w:type="spellStart"/>
      <w:r w:rsidR="0082529E" w:rsidRPr="00E8458E">
        <w:t>Parenzo</w:t>
      </w:r>
      <w:proofErr w:type="spellEnd"/>
      <w:r w:rsidR="0082529E" w:rsidRPr="00E8458E">
        <w:t xml:space="preserve"> kao javnog Naručitelja koje nisu propisane odredbama ZJN te podzakonskim aktima donesenim na temelju istoga.</w:t>
      </w:r>
    </w:p>
    <w:p w14:paraId="506CDBA5" w14:textId="60DB0F73" w:rsidR="0082529E" w:rsidRPr="00E8458E" w:rsidRDefault="004B6B47" w:rsidP="0082529E">
      <w:pPr>
        <w:ind w:firstLine="708"/>
        <w:jc w:val="both"/>
      </w:pPr>
      <w:r w:rsidRPr="00E8458E">
        <w:t xml:space="preserve">(6) </w:t>
      </w:r>
      <w:r w:rsidR="0082529E" w:rsidRPr="00E8458E">
        <w:t>Cijeli tijek postupka jednostavne nabave mora biti dokumentiran.</w:t>
      </w:r>
    </w:p>
    <w:p w14:paraId="237E5F3F" w14:textId="77777777" w:rsidR="005A7A04" w:rsidRPr="00E8458E" w:rsidRDefault="005A7A04" w:rsidP="0082529E">
      <w:pPr>
        <w:jc w:val="center"/>
        <w:rPr>
          <w:b/>
          <w:bCs/>
        </w:rPr>
      </w:pPr>
    </w:p>
    <w:p w14:paraId="7B332F5D" w14:textId="4E1F57F6" w:rsidR="0082529E" w:rsidRPr="00E8458E" w:rsidRDefault="0082529E" w:rsidP="0082529E">
      <w:pPr>
        <w:jc w:val="center"/>
        <w:rPr>
          <w:b/>
          <w:bCs/>
        </w:rPr>
      </w:pPr>
      <w:r w:rsidRPr="00E8458E">
        <w:rPr>
          <w:b/>
          <w:bCs/>
        </w:rPr>
        <w:t>Članak 2.</w:t>
      </w:r>
    </w:p>
    <w:p w14:paraId="30555942" w14:textId="0B39BB48" w:rsidR="003D1062" w:rsidRPr="00E8458E" w:rsidRDefault="004B6B47" w:rsidP="003D1062">
      <w:pPr>
        <w:ind w:firstLine="708"/>
        <w:jc w:val="both"/>
      </w:pPr>
      <w:r w:rsidRPr="00E8458E">
        <w:t xml:space="preserve">(1) </w:t>
      </w:r>
      <w:r w:rsidR="003D1062" w:rsidRPr="00E8458E">
        <w:t xml:space="preserve">U svrhu sprječavanja, prepoznavanja i uklanjanja sukoba interesa u postupcima jednostavne nabave, na odgovarajući se način primjenjuju odredbe članaka 75. do 83. ZJN-a. </w:t>
      </w:r>
    </w:p>
    <w:p w14:paraId="554E003B" w14:textId="57907428" w:rsidR="003D1062" w:rsidRPr="00E8458E" w:rsidRDefault="003D1062" w:rsidP="003D1062">
      <w:pPr>
        <w:ind w:firstLine="708"/>
        <w:jc w:val="both"/>
      </w:pPr>
      <w:r w:rsidRPr="00E8458E">
        <w:lastRenderedPageBreak/>
        <w:t xml:space="preserve"> </w:t>
      </w:r>
      <w:r w:rsidR="004B6B47" w:rsidRPr="00E8458E">
        <w:t xml:space="preserve">(2) </w:t>
      </w:r>
      <w:r w:rsidRPr="00E8458E">
        <w:t xml:space="preserve">Predstavnici Naručitelja (članovi stručnog povjerenstva, ovlaštene osobe i potpisnici akata) dužni su odmah po saznanju, a najkasnije dan nakon saznanja o postojanju sukoba interesa, izuzeti se iz provedbe postupka jednostavne nabave te o tome obavijestiti čelnika tijela Naručitelja radi provođenja zakonske procedure zamjene. </w:t>
      </w:r>
    </w:p>
    <w:p w14:paraId="09B908C3" w14:textId="77777777" w:rsidR="0024233C" w:rsidRPr="00E8458E" w:rsidRDefault="004B6B47" w:rsidP="0024233C">
      <w:pPr>
        <w:ind w:firstLine="708"/>
        <w:jc w:val="both"/>
      </w:pPr>
      <w:r w:rsidRPr="00E8458E">
        <w:t xml:space="preserve">(3) </w:t>
      </w:r>
      <w:r w:rsidR="003D1062" w:rsidRPr="00E8458E">
        <w:t xml:space="preserve">Članovi stručnog povjerenstva i potpisnici akata u postupku jednostavne nabave obvezni su potpisati izjavu o nepostojanju sukoba interesa za postupke nabave procijenjene vrijednosti jednake ili veće od 5.000,00 eura bez PDV-a. Za nabave procijenjene vrijednosti </w:t>
      </w:r>
      <w:r w:rsidR="003D1062" w:rsidRPr="00E8458E">
        <w:rPr>
          <w:bCs/>
        </w:rPr>
        <w:t>manje od 5.000,00 eura bez PDV-a</w:t>
      </w:r>
      <w:r w:rsidR="003D1062" w:rsidRPr="00E8458E">
        <w:t>, potpisnik narudžbenice ili ugovora jamči nepostojanje sukoba interesa samim činom odobravanja i potpisa tog dokumenta.</w:t>
      </w:r>
      <w:r w:rsidR="0024233C" w:rsidRPr="00E8458E">
        <w:t xml:space="preserve"> </w:t>
      </w:r>
    </w:p>
    <w:p w14:paraId="19C69B2C" w14:textId="7F44B3F7" w:rsidR="00687C89" w:rsidRPr="00E8458E" w:rsidRDefault="00687C89" w:rsidP="0024233C">
      <w:pPr>
        <w:ind w:firstLine="708"/>
        <w:jc w:val="both"/>
      </w:pPr>
      <w:r w:rsidRPr="00E8458E">
        <w:t>(4) Naručitelj je obvezan javno objaviti popis gospodarskih subjekata s kojima postoji sukob interesa, sukladno članku 80. Zakona o javnoj nabavi, te isti redovito ažurirati u slučaju nastanka ili prestanka okolnosti koje upućuju na postojanje sukoba interesa.</w:t>
      </w:r>
    </w:p>
    <w:p w14:paraId="41A08F01" w14:textId="77777777" w:rsidR="00687C89" w:rsidRPr="00E8458E" w:rsidRDefault="00687C89" w:rsidP="003D1062">
      <w:pPr>
        <w:ind w:firstLine="708"/>
        <w:jc w:val="both"/>
      </w:pPr>
    </w:p>
    <w:p w14:paraId="491B3276" w14:textId="77777777" w:rsidR="005A7A04" w:rsidRPr="00E8458E" w:rsidRDefault="005A7A04" w:rsidP="0082529E">
      <w:pPr>
        <w:jc w:val="center"/>
        <w:rPr>
          <w:b/>
          <w:bCs/>
        </w:rPr>
      </w:pPr>
    </w:p>
    <w:p w14:paraId="0B1601B1" w14:textId="4218B66C" w:rsidR="0082529E" w:rsidRPr="00E8458E" w:rsidRDefault="0082529E" w:rsidP="0082529E">
      <w:pPr>
        <w:jc w:val="center"/>
        <w:rPr>
          <w:b/>
          <w:bCs/>
        </w:rPr>
      </w:pPr>
      <w:r w:rsidRPr="00E8458E">
        <w:rPr>
          <w:b/>
          <w:bCs/>
        </w:rPr>
        <w:t>Članak 3.</w:t>
      </w:r>
    </w:p>
    <w:p w14:paraId="664B8B63" w14:textId="193C15E7" w:rsidR="0082529E" w:rsidRPr="00E8458E" w:rsidRDefault="004B6B47" w:rsidP="0082529E">
      <w:pPr>
        <w:ind w:firstLine="708"/>
        <w:jc w:val="both"/>
      </w:pPr>
      <w:r w:rsidRPr="00E8458E">
        <w:t xml:space="preserve">(1) </w:t>
      </w:r>
      <w:r w:rsidR="0082529E" w:rsidRPr="00E8458E">
        <w:t>Izrazi koji se koriste u ovome Pravilniku, a imaju rodno značenje, odnose se jednako na muški i ženski rod.</w:t>
      </w:r>
    </w:p>
    <w:p w14:paraId="7B2F359E" w14:textId="083475CC" w:rsidR="0082529E" w:rsidRPr="00E8458E" w:rsidRDefault="0082529E" w:rsidP="0082529E">
      <w:pPr>
        <w:jc w:val="both"/>
      </w:pPr>
    </w:p>
    <w:p w14:paraId="5F97BA4C" w14:textId="77777777" w:rsidR="005A7A04" w:rsidRPr="00E8458E" w:rsidRDefault="005A7A04" w:rsidP="0082529E">
      <w:pPr>
        <w:jc w:val="both"/>
      </w:pPr>
    </w:p>
    <w:p w14:paraId="5D28FABD" w14:textId="77777777" w:rsidR="0082529E" w:rsidRPr="00E8458E" w:rsidRDefault="0082529E" w:rsidP="0082529E">
      <w:pPr>
        <w:jc w:val="both"/>
        <w:rPr>
          <w:b/>
          <w:bCs/>
        </w:rPr>
      </w:pPr>
      <w:r w:rsidRPr="00E8458E">
        <w:rPr>
          <w:b/>
          <w:bCs/>
        </w:rPr>
        <w:t>II.</w:t>
      </w:r>
      <w:r w:rsidRPr="00E8458E">
        <w:rPr>
          <w:b/>
          <w:bCs/>
        </w:rPr>
        <w:tab/>
        <w:t>PLANIRANJE JEDNOSTAVNE NABAVE</w:t>
      </w:r>
    </w:p>
    <w:p w14:paraId="082806BF" w14:textId="77777777" w:rsidR="0082529E" w:rsidRPr="00E8458E" w:rsidRDefault="0082529E" w:rsidP="0082529E">
      <w:pPr>
        <w:jc w:val="center"/>
        <w:rPr>
          <w:b/>
          <w:bCs/>
        </w:rPr>
      </w:pPr>
    </w:p>
    <w:p w14:paraId="029777F3" w14:textId="77777777" w:rsidR="0082529E" w:rsidRPr="00E8458E" w:rsidRDefault="0082529E" w:rsidP="0082529E">
      <w:pPr>
        <w:jc w:val="center"/>
        <w:rPr>
          <w:b/>
          <w:bCs/>
        </w:rPr>
      </w:pPr>
      <w:r w:rsidRPr="00E8458E">
        <w:rPr>
          <w:b/>
          <w:bCs/>
        </w:rPr>
        <w:t>Članak 4.</w:t>
      </w:r>
    </w:p>
    <w:p w14:paraId="07E15F5A" w14:textId="3EE701D1" w:rsidR="0082529E" w:rsidRPr="00E8458E" w:rsidRDefault="004B6B47" w:rsidP="0082529E">
      <w:pPr>
        <w:ind w:firstLine="708"/>
        <w:jc w:val="both"/>
      </w:pPr>
      <w:r w:rsidRPr="00E8458E">
        <w:t xml:space="preserve">(1) </w:t>
      </w:r>
      <w:r w:rsidR="0082529E" w:rsidRPr="00E8458E">
        <w:t>Gradonačelnik donosi Plan nabave Naručitelja</w:t>
      </w:r>
      <w:r w:rsidR="0024233C" w:rsidRPr="00E8458E">
        <w:t xml:space="preserve"> za kalendarsku godinu</w:t>
      </w:r>
      <w:r w:rsidR="0082529E" w:rsidRPr="00E8458E">
        <w:t xml:space="preserve"> na prijedlog upravnog odjela nadležnog za poslove javne nabave, sukladno prethodno pribavljenim prijedlozima upravnih odjela Grada Poreča-</w:t>
      </w:r>
      <w:proofErr w:type="spellStart"/>
      <w:r w:rsidR="0082529E" w:rsidRPr="00E8458E">
        <w:t>Parenzo</w:t>
      </w:r>
      <w:proofErr w:type="spellEnd"/>
      <w:r w:rsidR="0082529E" w:rsidRPr="00E8458E">
        <w:t>.</w:t>
      </w:r>
    </w:p>
    <w:p w14:paraId="6C13AA68" w14:textId="14F51E3F" w:rsidR="0082529E" w:rsidRPr="00E8458E" w:rsidRDefault="004B6B47" w:rsidP="0082529E">
      <w:pPr>
        <w:ind w:firstLine="708"/>
        <w:jc w:val="both"/>
      </w:pPr>
      <w:r w:rsidRPr="00E8458E">
        <w:t xml:space="preserve">(2) </w:t>
      </w:r>
      <w:r w:rsidR="0082529E" w:rsidRPr="00E8458E">
        <w:t>Upravni odjeli Grada Poreča-</w:t>
      </w:r>
      <w:proofErr w:type="spellStart"/>
      <w:r w:rsidR="0082529E" w:rsidRPr="00E8458E">
        <w:t>Parenzo</w:t>
      </w:r>
      <w:proofErr w:type="spellEnd"/>
      <w:r w:rsidR="0082529E" w:rsidRPr="00E8458E">
        <w:t xml:space="preserve"> dužni su pravovremeno iskazati potrebe za predmetom javne nabave u Planu nabave i pravovremeno podnijeti zahtjev za izmjenom Plana nabave.</w:t>
      </w:r>
    </w:p>
    <w:p w14:paraId="497D36C8" w14:textId="287C7980" w:rsidR="0082529E" w:rsidRPr="00E8458E" w:rsidRDefault="004B6B47" w:rsidP="00687C89">
      <w:pPr>
        <w:ind w:firstLine="709"/>
        <w:jc w:val="both"/>
      </w:pPr>
      <w:r w:rsidRPr="00E8458E">
        <w:t xml:space="preserve">(3) </w:t>
      </w:r>
      <w:r w:rsidR="0082529E" w:rsidRPr="00E8458E">
        <w:t xml:space="preserve">U Planu nabave i registru ugovora o javnoj nabavi i okvirnih sporazuma navode se svi predmeti nabave čija je vrijednost jednaka ili veća od </w:t>
      </w:r>
      <w:r w:rsidR="003D1062" w:rsidRPr="00E8458E">
        <w:t>5.00</w:t>
      </w:r>
      <w:r w:rsidR="0082529E" w:rsidRPr="00E8458E">
        <w:t>0,00 eura (bez PDV-a).</w:t>
      </w:r>
    </w:p>
    <w:p w14:paraId="6CD53836" w14:textId="77777777" w:rsidR="00687C89" w:rsidRPr="00E8458E" w:rsidRDefault="00687C89" w:rsidP="0024233C">
      <w:pPr>
        <w:pStyle w:val="StandardWeb"/>
        <w:spacing w:before="0" w:beforeAutospacing="0" w:after="0" w:afterAutospacing="0"/>
        <w:ind w:firstLine="709"/>
        <w:jc w:val="both"/>
        <w:rPr>
          <w:b/>
          <w:bCs/>
        </w:rPr>
      </w:pPr>
      <w:r w:rsidRPr="00E8458E">
        <w:rPr>
          <w:rStyle w:val="Naglaeno"/>
          <w:b w:val="0"/>
          <w:bCs w:val="0"/>
        </w:rPr>
        <w:t>(4) Plan nabave i registar ugovora, kao i sve njihove kasnije promjene, uključujući sve izmjene i dopune Plana nabave, objavljuju se na EOJN RH sukladno članku 15. Zakona o javnoj nabavi.</w:t>
      </w:r>
    </w:p>
    <w:p w14:paraId="429A4EB9" w14:textId="4ADA5931" w:rsidR="0082529E" w:rsidRPr="00E8458E" w:rsidRDefault="00687C89" w:rsidP="00687C89">
      <w:pPr>
        <w:ind w:firstLine="709"/>
        <w:jc w:val="both"/>
      </w:pPr>
      <w:r w:rsidRPr="00E8458E">
        <w:t xml:space="preserve"> </w:t>
      </w:r>
      <w:r w:rsidR="004B6B47" w:rsidRPr="00E8458E">
        <w:t xml:space="preserve">(5) </w:t>
      </w:r>
      <w:r w:rsidR="0082529E" w:rsidRPr="00E8458E">
        <w:t>Upravni odjel nadležan za poslove javne nabave, sukladno Odluci o ustrojstvu upravnih tijela Grada Poreča-</w:t>
      </w:r>
      <w:proofErr w:type="spellStart"/>
      <w:r w:rsidR="0082529E" w:rsidRPr="00E8458E">
        <w:t>Parenzo</w:t>
      </w:r>
      <w:proofErr w:type="spellEnd"/>
      <w:r w:rsidR="0082529E" w:rsidRPr="00E8458E">
        <w:t>, obavlja poslove jednostavne nabave utvrđene ovim Pravilnikom, koordinira poslove pripreme Plana nabave i njegovih izmjena i dopuna, kao i sve druge poslove u vezi nabave, evidencija, objava i sl. koje su propisane ovim Pravilnikom.</w:t>
      </w:r>
    </w:p>
    <w:p w14:paraId="34CAEBBF" w14:textId="35E71B95" w:rsidR="0082529E" w:rsidRPr="00E8458E" w:rsidRDefault="004B6B47" w:rsidP="0082529E">
      <w:pPr>
        <w:ind w:firstLine="708"/>
        <w:jc w:val="both"/>
      </w:pPr>
      <w:r w:rsidRPr="00E8458E">
        <w:t xml:space="preserve">(6) </w:t>
      </w:r>
      <w:r w:rsidR="0082529E" w:rsidRPr="00E8458E">
        <w:t xml:space="preserve">Postupci jednostavne nabave moraju biti usklađeni s Planom nabave Naručitelja, izuzev predmeta nabave procijenjene vrijednosti manje od </w:t>
      </w:r>
      <w:r w:rsidR="003D1062" w:rsidRPr="00E8458E">
        <w:t>5.00</w:t>
      </w:r>
      <w:r w:rsidR="0082529E" w:rsidRPr="00E8458E">
        <w:t>0,00 eura (bez PDV-a). Ako predmet nabave nije planiran u Planu nabave za tekuću godinu, Pročelnik upravnog odjela koji inicira nabavu će dostaviti zahtjev za izmjenom/dopunom Plana nabave.</w:t>
      </w:r>
    </w:p>
    <w:p w14:paraId="67C2BE60" w14:textId="336BC1EB" w:rsidR="0082529E" w:rsidRPr="00E8458E" w:rsidRDefault="0082529E" w:rsidP="0082529E">
      <w:pPr>
        <w:ind w:firstLine="708"/>
        <w:jc w:val="both"/>
        <w:rPr>
          <w:b/>
          <w:bCs/>
        </w:rPr>
      </w:pPr>
    </w:p>
    <w:p w14:paraId="47FB212C" w14:textId="77777777" w:rsidR="005A7A04" w:rsidRPr="00E8458E" w:rsidRDefault="005A7A04" w:rsidP="0082529E">
      <w:pPr>
        <w:ind w:firstLine="708"/>
        <w:jc w:val="both"/>
        <w:rPr>
          <w:b/>
          <w:bCs/>
        </w:rPr>
      </w:pPr>
    </w:p>
    <w:p w14:paraId="350E475C" w14:textId="77777777" w:rsidR="0082529E" w:rsidRPr="00E8458E" w:rsidRDefault="0082529E" w:rsidP="0082529E">
      <w:pPr>
        <w:jc w:val="both"/>
        <w:rPr>
          <w:b/>
          <w:bCs/>
        </w:rPr>
      </w:pPr>
      <w:r w:rsidRPr="00E8458E">
        <w:rPr>
          <w:b/>
          <w:bCs/>
        </w:rPr>
        <w:t>III. POKRETANJE I PROVEDBA POSTUPAKA JEDNOSTAVNE NABAVE</w:t>
      </w:r>
    </w:p>
    <w:p w14:paraId="2DA23391" w14:textId="77777777" w:rsidR="005A7A04" w:rsidRPr="00E8458E" w:rsidRDefault="005A7A04" w:rsidP="0082529E">
      <w:pPr>
        <w:jc w:val="center"/>
        <w:rPr>
          <w:b/>
          <w:bCs/>
        </w:rPr>
      </w:pPr>
    </w:p>
    <w:p w14:paraId="7FD47021" w14:textId="01261938" w:rsidR="0082529E" w:rsidRPr="00E8458E" w:rsidRDefault="0082529E" w:rsidP="0082529E">
      <w:pPr>
        <w:jc w:val="center"/>
        <w:rPr>
          <w:b/>
          <w:bCs/>
        </w:rPr>
      </w:pPr>
      <w:r w:rsidRPr="00E8458E">
        <w:rPr>
          <w:b/>
          <w:bCs/>
        </w:rPr>
        <w:t>Članak 5.</w:t>
      </w:r>
    </w:p>
    <w:p w14:paraId="13DEAEC8" w14:textId="3F3D95E1" w:rsidR="0082529E" w:rsidRPr="00E8458E" w:rsidRDefault="004B6B47" w:rsidP="0082529E">
      <w:pPr>
        <w:ind w:firstLine="708"/>
        <w:jc w:val="both"/>
      </w:pPr>
      <w:r w:rsidRPr="00E8458E">
        <w:t>(</w:t>
      </w:r>
      <w:r w:rsidR="00342506" w:rsidRPr="00E8458E">
        <w:t>1</w:t>
      </w:r>
      <w:r w:rsidRPr="00E8458E">
        <w:t xml:space="preserve">) </w:t>
      </w:r>
      <w:r w:rsidR="0082529E" w:rsidRPr="00E8458E">
        <w:t>Postupak jednostavne nabave pokreće se</w:t>
      </w:r>
      <w:r w:rsidR="007C46CB" w:rsidRPr="00E8458E">
        <w:t>,</w:t>
      </w:r>
      <w:r w:rsidR="0082529E" w:rsidRPr="00E8458E">
        <w:t xml:space="preserve"> </w:t>
      </w:r>
      <w:r w:rsidR="007C46CB" w:rsidRPr="00E8458E">
        <w:t xml:space="preserve">pod uvjetom da su planirana i osigurana financijska sredstva te je isti uvršten u Plan nabave za kalendarsku godinu, </w:t>
      </w:r>
      <w:r w:rsidR="0082529E" w:rsidRPr="00E8458E">
        <w:t>na zahtjev inicijatora nabave odnosno upravnog odjela, koji je u Planu nabave Grada Poreča-</w:t>
      </w:r>
      <w:proofErr w:type="spellStart"/>
      <w:r w:rsidR="0082529E" w:rsidRPr="00E8458E">
        <w:t>Parenzo</w:t>
      </w:r>
      <w:proofErr w:type="spellEnd"/>
      <w:r w:rsidR="0082529E" w:rsidRPr="00E8458E">
        <w:t xml:space="preserve"> za tekuću </w:t>
      </w:r>
      <w:r w:rsidR="003D1062" w:rsidRPr="00E8458E">
        <w:t>kalendarsku</w:t>
      </w:r>
      <w:r w:rsidR="0082529E" w:rsidRPr="00E8458E">
        <w:t xml:space="preserve"> godinu naznačen kao nadležni upravni odjel za koji se provodi postupak nabave, </w:t>
      </w:r>
      <w:r w:rsidR="0082529E" w:rsidRPr="00E8458E">
        <w:lastRenderedPageBreak/>
        <w:t>za robe, usluge ili radove iz djelokruga njihovoga rada, odnosno za nabavu koja se odnosi na djelokrug njegovih poslova.</w:t>
      </w:r>
    </w:p>
    <w:p w14:paraId="77BCFC2A" w14:textId="3DCE95BA" w:rsidR="007C46CB" w:rsidRPr="00E8458E" w:rsidRDefault="007C46CB" w:rsidP="007C46CB">
      <w:pPr>
        <w:jc w:val="both"/>
      </w:pPr>
    </w:p>
    <w:p w14:paraId="3AFABA83" w14:textId="77777777" w:rsidR="0082529E" w:rsidRPr="00E8458E" w:rsidRDefault="0082529E" w:rsidP="0082529E">
      <w:pPr>
        <w:ind w:firstLine="708"/>
        <w:jc w:val="both"/>
      </w:pPr>
    </w:p>
    <w:p w14:paraId="3FD215E5" w14:textId="41CC7FEB" w:rsidR="0082529E" w:rsidRPr="00E8458E" w:rsidRDefault="0082529E" w:rsidP="0082529E">
      <w:pPr>
        <w:jc w:val="both"/>
        <w:rPr>
          <w:b/>
          <w:bCs/>
        </w:rPr>
      </w:pPr>
      <w:r w:rsidRPr="00E8458E">
        <w:rPr>
          <w:b/>
          <w:bCs/>
        </w:rPr>
        <w:t>1. Zahtjev za pokretanje postupka</w:t>
      </w:r>
    </w:p>
    <w:p w14:paraId="5D542DB1" w14:textId="77777777" w:rsidR="004B6B47" w:rsidRPr="00E8458E" w:rsidRDefault="004B6B47" w:rsidP="0082529E">
      <w:pPr>
        <w:jc w:val="both"/>
        <w:rPr>
          <w:b/>
          <w:bCs/>
        </w:rPr>
      </w:pPr>
    </w:p>
    <w:p w14:paraId="799ED804" w14:textId="77777777" w:rsidR="0082529E" w:rsidRPr="00E8458E" w:rsidRDefault="0082529E" w:rsidP="0082529E">
      <w:pPr>
        <w:jc w:val="center"/>
        <w:rPr>
          <w:b/>
          <w:bCs/>
        </w:rPr>
      </w:pPr>
      <w:r w:rsidRPr="00E8458E">
        <w:rPr>
          <w:b/>
          <w:bCs/>
        </w:rPr>
        <w:t>Članak 6.</w:t>
      </w:r>
    </w:p>
    <w:p w14:paraId="5DD20BE2" w14:textId="660B0C49" w:rsidR="0082529E" w:rsidRPr="00E8458E" w:rsidRDefault="004B6B47" w:rsidP="0082529E">
      <w:pPr>
        <w:ind w:firstLine="708"/>
        <w:jc w:val="both"/>
      </w:pPr>
      <w:bookmarkStart w:id="3" w:name="_Hlk143067464"/>
      <w:r w:rsidRPr="003273BD">
        <w:t xml:space="preserve">(1) </w:t>
      </w:r>
      <w:r w:rsidR="0082529E" w:rsidRPr="003273BD">
        <w:t>Inicijator pokretanja postupaka javnog prikupljanja ponuda, ograničenog prikupljanja ponuda i izravnog ugovaranja temeljem ovoga Pravilnika za jednostavne</w:t>
      </w:r>
      <w:r w:rsidR="0082529E" w:rsidRPr="00E8458E">
        <w:t xml:space="preserve"> nabave roba, usluga i/ili izvođenja radova, nakon istraživanja tržišta ili raspoloživih podataka Naručitelja, radi prikupljanja podataka o predmetu nabave i cijeni, putem </w:t>
      </w:r>
      <w:r w:rsidR="0024233C" w:rsidRPr="00E8458E">
        <w:t>Z</w:t>
      </w:r>
      <w:r w:rsidR="0082529E" w:rsidRPr="00E8458E">
        <w:t xml:space="preserve">ahtjeva podnesenog </w:t>
      </w:r>
      <w:bookmarkStart w:id="4" w:name="_Hlk124885882"/>
      <w:r w:rsidR="0082529E" w:rsidRPr="00E8458E">
        <w:t xml:space="preserve">ustrojstvenoj jedinici </w:t>
      </w:r>
      <w:bookmarkStart w:id="5" w:name="_Hlk124710928"/>
      <w:r w:rsidR="0082529E" w:rsidRPr="00E8458E">
        <w:t>za javnu nabavu upravnog odjela nadležnog za poslove opće uprave</w:t>
      </w:r>
      <w:bookmarkEnd w:id="4"/>
      <w:r w:rsidR="0082529E" w:rsidRPr="00E8458E">
        <w:t xml:space="preserve">, </w:t>
      </w:r>
      <w:bookmarkEnd w:id="5"/>
      <w:r w:rsidR="0082529E" w:rsidRPr="00E8458E">
        <w:t>pokreće inicijativu za nabavu.</w:t>
      </w:r>
    </w:p>
    <w:p w14:paraId="5E1ED5CF" w14:textId="10153969" w:rsidR="0082529E" w:rsidRPr="00E8458E" w:rsidRDefault="004B6B47" w:rsidP="0082529E">
      <w:pPr>
        <w:ind w:firstLine="708"/>
        <w:jc w:val="both"/>
      </w:pPr>
      <w:r w:rsidRPr="00E8458E">
        <w:t>(</w:t>
      </w:r>
      <w:r w:rsidR="00F552B4" w:rsidRPr="00E8458E">
        <w:t>2</w:t>
      </w:r>
      <w:r w:rsidRPr="00E8458E">
        <w:t xml:space="preserve">) </w:t>
      </w:r>
      <w:r w:rsidR="0082529E" w:rsidRPr="00E8458E">
        <w:t xml:space="preserve">Zahtjev iz stavka 1. ovoga članka sadrži podatke o nazivu predmeta nabave, evidencijskom broju nabave, </w:t>
      </w:r>
      <w:r w:rsidR="00342506" w:rsidRPr="00E8458E">
        <w:t xml:space="preserve">CPV, </w:t>
      </w:r>
      <w:r w:rsidR="0082529E" w:rsidRPr="00E8458E">
        <w:t>procijenjenoj i planiranoj vrijednosti, naznaku osoba koje se predlažu iz upravnog odjela koje inicira jednostavnu nabavu kao članove stručnog povjerenstva za navedeni predmet nabave</w:t>
      </w:r>
      <w:r w:rsidR="00EA23E5" w:rsidRPr="00E8458E">
        <w:t xml:space="preserve"> (pripremu tehničkih specifikacija i pregled i ocjenu ponuda)</w:t>
      </w:r>
      <w:r w:rsidR="00A81B41" w:rsidRPr="00E8458E">
        <w:t xml:space="preserve">, </w:t>
      </w:r>
      <w:r w:rsidR="0082529E" w:rsidRPr="00E8458E">
        <w:t>naznaku osobe zadužene za praćenje realizacije ugovora</w:t>
      </w:r>
      <w:r w:rsidR="00A81B41" w:rsidRPr="00E8458E">
        <w:t xml:space="preserve">, </w:t>
      </w:r>
      <w:r w:rsidR="0082529E" w:rsidRPr="00E8458E">
        <w:t xml:space="preserve"> naznaku i potpis ovlaštenog službenika </w:t>
      </w:r>
      <w:r w:rsidR="00245F09" w:rsidRPr="00E8458E">
        <w:t xml:space="preserve">i potpis pročelnika upravnog odjela </w:t>
      </w:r>
      <w:r w:rsidR="0082529E" w:rsidRPr="00E8458E">
        <w:t xml:space="preserve">koji podnosi zahtjev. </w:t>
      </w:r>
    </w:p>
    <w:p w14:paraId="5DEB23E5" w14:textId="77777777" w:rsidR="00F552B4" w:rsidRPr="00E8458E" w:rsidRDefault="004B6B47" w:rsidP="0082529E">
      <w:pPr>
        <w:ind w:firstLine="708"/>
        <w:jc w:val="both"/>
      </w:pPr>
      <w:bookmarkStart w:id="6" w:name="_Hlk124614551"/>
      <w:r w:rsidRPr="00E8458E">
        <w:t>(</w:t>
      </w:r>
      <w:r w:rsidR="00F552B4" w:rsidRPr="00E8458E">
        <w:t>3</w:t>
      </w:r>
      <w:r w:rsidRPr="00E8458E">
        <w:t xml:space="preserve">) </w:t>
      </w:r>
      <w:r w:rsidR="0082529E" w:rsidRPr="00E8458E">
        <w:t xml:space="preserve">Zahtjev iz stavka 1. ovoga članka </w:t>
      </w:r>
      <w:bookmarkStart w:id="7" w:name="_Hlk124884482"/>
      <w:r w:rsidR="0082529E" w:rsidRPr="00E8458E">
        <w:t xml:space="preserve">upućuje se ustrojstvenoj jedinici za javnu nabavu upravnog odjela nadležnog za opću upravu </w:t>
      </w:r>
      <w:bookmarkEnd w:id="7"/>
      <w:r w:rsidR="0082529E" w:rsidRPr="00E8458E">
        <w:t>sukladno propisima o uredskom poslovanju koji uređuju način dostave pismena kojim se obavlja dopisivanje unutar javnopravnog tijela (interni akt) odnosno zahtjev mora biti evidentiran u informacijskom sustavu uredskog poslovanja.</w:t>
      </w:r>
      <w:r w:rsidR="007C46CB" w:rsidRPr="00E8458E">
        <w:t xml:space="preserve"> Zahtjev potpisuje čelnik upravnog odjela.</w:t>
      </w:r>
      <w:r w:rsidR="00A76FB6" w:rsidRPr="00E8458E">
        <w:t xml:space="preserve"> </w:t>
      </w:r>
    </w:p>
    <w:p w14:paraId="5FFD57F0" w14:textId="533D43E9" w:rsidR="0082529E" w:rsidRPr="00E8458E" w:rsidRDefault="00F552B4" w:rsidP="0082529E">
      <w:pPr>
        <w:ind w:firstLine="708"/>
        <w:jc w:val="both"/>
      </w:pPr>
      <w:r w:rsidRPr="00E8458E">
        <w:t>(4) Radi</w:t>
      </w:r>
      <w:r w:rsidR="00927DCF" w:rsidRPr="00E8458E">
        <w:t xml:space="preserve"> pravovremene provedbe postupka jednostavne nabave</w:t>
      </w:r>
      <w:r w:rsidRPr="00E8458E">
        <w:t xml:space="preserve"> upravni odjeli su obvezni pravovremeno podnositi </w:t>
      </w:r>
      <w:r w:rsidR="00EE4B74" w:rsidRPr="00E8458E">
        <w:t>Z</w:t>
      </w:r>
      <w:r w:rsidRPr="00E8458E">
        <w:t>ahtjeve</w:t>
      </w:r>
      <w:r w:rsidR="00927DCF" w:rsidRPr="00E8458E">
        <w:t xml:space="preserve"> i ostalu </w:t>
      </w:r>
      <w:r w:rsidR="00EE4B74" w:rsidRPr="00E8458E">
        <w:t xml:space="preserve">potrebnu dokumentaciju uz zahtjev </w:t>
      </w:r>
      <w:r w:rsidRPr="00E8458E">
        <w:t xml:space="preserve"> ustrojstvenoj jedinici  nadležnoj za provedbu postupaka jednostavne nabave.</w:t>
      </w:r>
    </w:p>
    <w:bookmarkEnd w:id="3"/>
    <w:bookmarkEnd w:id="6"/>
    <w:p w14:paraId="1523880D" w14:textId="4E793379" w:rsidR="0082529E" w:rsidRPr="00E8458E" w:rsidRDefault="004B6B47" w:rsidP="0082529E">
      <w:pPr>
        <w:pStyle w:val="StandardWeb"/>
        <w:spacing w:before="0" w:beforeAutospacing="0" w:after="0" w:afterAutospacing="0"/>
        <w:ind w:firstLine="709"/>
        <w:jc w:val="both"/>
      </w:pPr>
      <w:r w:rsidRPr="00E8458E">
        <w:t>(</w:t>
      </w:r>
      <w:r w:rsidR="00A76FB6" w:rsidRPr="00E8458E">
        <w:t>5</w:t>
      </w:r>
      <w:r w:rsidRPr="00E8458E">
        <w:t xml:space="preserve">) </w:t>
      </w:r>
      <w:r w:rsidR="0082529E" w:rsidRPr="00E8458E">
        <w:t>Temeljem podnesenog zahtjeva gradonačelnik donosi odluku o imenovanju stručnog povjerenstva naručitelja</w:t>
      </w:r>
      <w:r w:rsidR="00A81B41" w:rsidRPr="00E8458E">
        <w:t xml:space="preserve"> </w:t>
      </w:r>
      <w:r w:rsidR="0082529E" w:rsidRPr="00E8458E">
        <w:t>i pokretanju postupka jednostavne nabave kojom odobrava provođenje postupka nabave ukoliko utvrdi da je inicijativa opravdana. Navedena odluka dostavlja se na znanje ustrojstvenoj jedinici za javnu nabavu upravnog odjela nadležnog za opću upravu, neovisno o tome koje upravno tijelo provodi postupak jednostavne nabave.</w:t>
      </w:r>
    </w:p>
    <w:p w14:paraId="0F2729DA" w14:textId="3438AE4A" w:rsidR="0082529E" w:rsidRPr="00E8458E" w:rsidRDefault="0082529E" w:rsidP="0082529E">
      <w:pPr>
        <w:jc w:val="both"/>
      </w:pPr>
    </w:p>
    <w:p w14:paraId="7D83176F" w14:textId="77777777" w:rsidR="00F552B4" w:rsidRPr="00E8458E" w:rsidRDefault="00F552B4" w:rsidP="0082529E">
      <w:pPr>
        <w:jc w:val="both"/>
      </w:pPr>
    </w:p>
    <w:p w14:paraId="2AD9D0A5" w14:textId="6F7CF1B4" w:rsidR="005A7A04" w:rsidRPr="00E8458E" w:rsidRDefault="0082529E" w:rsidP="001A3C49">
      <w:pPr>
        <w:jc w:val="both"/>
        <w:rPr>
          <w:b/>
          <w:bCs/>
        </w:rPr>
      </w:pPr>
      <w:r w:rsidRPr="00E8458E">
        <w:rPr>
          <w:b/>
          <w:bCs/>
        </w:rPr>
        <w:t xml:space="preserve">2. </w:t>
      </w:r>
      <w:r w:rsidR="001A3C49" w:rsidRPr="00E8458E">
        <w:rPr>
          <w:b/>
          <w:bCs/>
        </w:rPr>
        <w:t>Odluku o imenovanju stručnog povjerenstva i početku postupka</w:t>
      </w:r>
    </w:p>
    <w:p w14:paraId="27516F97" w14:textId="77777777" w:rsidR="001A3C49" w:rsidRPr="00E8458E" w:rsidRDefault="001A3C49" w:rsidP="001A3C49">
      <w:pPr>
        <w:jc w:val="both"/>
        <w:rPr>
          <w:b/>
          <w:bCs/>
        </w:rPr>
      </w:pPr>
    </w:p>
    <w:p w14:paraId="1B85FB93" w14:textId="6007EB46" w:rsidR="0082529E" w:rsidRPr="00E8458E" w:rsidRDefault="0082529E" w:rsidP="0082529E">
      <w:pPr>
        <w:jc w:val="center"/>
        <w:rPr>
          <w:b/>
          <w:bCs/>
        </w:rPr>
      </w:pPr>
      <w:r w:rsidRPr="00E8458E">
        <w:rPr>
          <w:b/>
          <w:bCs/>
        </w:rPr>
        <w:t>Članak 7.</w:t>
      </w:r>
    </w:p>
    <w:p w14:paraId="7E10F590" w14:textId="01F88723" w:rsidR="0082529E" w:rsidRPr="00E8458E" w:rsidRDefault="004B6B47" w:rsidP="0082529E">
      <w:pPr>
        <w:ind w:firstLine="708"/>
        <w:jc w:val="both"/>
      </w:pPr>
      <w:r w:rsidRPr="00E8458E">
        <w:t xml:space="preserve">(1) </w:t>
      </w:r>
      <w:r w:rsidR="0082529E" w:rsidRPr="00E8458E">
        <w:t>Ovisno o vrsti, složenosti i vrijednosti predmeta nabave, gradonačelnik</w:t>
      </w:r>
      <w:r w:rsidR="00F72040" w:rsidRPr="00E8458E">
        <w:t xml:space="preserve"> donosi </w:t>
      </w:r>
      <w:bookmarkStart w:id="8" w:name="_Hlk236663216"/>
      <w:r w:rsidR="00F552B4" w:rsidRPr="00E8458E">
        <w:t>O</w:t>
      </w:r>
      <w:r w:rsidR="00F72040" w:rsidRPr="00E8458E">
        <w:t>dluku o</w:t>
      </w:r>
      <w:r w:rsidR="00F552B4" w:rsidRPr="00E8458E">
        <w:t xml:space="preserve"> imenovanju stručnog povjerenstva i početku</w:t>
      </w:r>
      <w:r w:rsidR="00F72040" w:rsidRPr="00E8458E">
        <w:t xml:space="preserve"> postupka</w:t>
      </w:r>
      <w:bookmarkEnd w:id="8"/>
      <w:r w:rsidR="00F72040" w:rsidRPr="00E8458E">
        <w:t xml:space="preserve"> jednostavne nabave kojom</w:t>
      </w:r>
      <w:r w:rsidR="0082529E" w:rsidRPr="00E8458E">
        <w:t xml:space="preserve"> imenuje stručno povjerenstvo za pripremu i provedbu postupka jednostavne nabave sastavljeno od najmanje 3 (tri) člana (u daljnjem tekstu: stručno povjerenstvo) </w:t>
      </w:r>
      <w:r w:rsidR="00F72040" w:rsidRPr="00E8458E">
        <w:t>za postupke jednostavne nabave procijenjene vrijednosti</w:t>
      </w:r>
      <w:r w:rsidR="005E23E1" w:rsidRPr="00E8458E">
        <w:t xml:space="preserve"> </w:t>
      </w:r>
      <w:r w:rsidR="00F72040" w:rsidRPr="00E8458E">
        <w:t xml:space="preserve">veće od 15.000,00 eura bez PDV-a, </w:t>
      </w:r>
      <w:r w:rsidR="0082529E" w:rsidRPr="00E8458E">
        <w:t>Odluka sadrži: podatke o Naručitelju, naziv predmeta nabave, redni broj predmeta nabave u Planu nabave</w:t>
      </w:r>
      <w:r w:rsidR="00342506" w:rsidRPr="00E8458E">
        <w:t xml:space="preserve">, CPV </w:t>
      </w:r>
      <w:r w:rsidR="00F72040" w:rsidRPr="00E8458E">
        <w:t>(ako je primjenjivo)</w:t>
      </w:r>
      <w:r w:rsidR="0082529E" w:rsidRPr="00E8458E">
        <w:t>, zakonsku osnovu provedbe postupka nabave, sastav, zadaće i ovlasti stručnog povjerenstva te ostalo (po potrebi).</w:t>
      </w:r>
    </w:p>
    <w:p w14:paraId="6BA99A3C" w14:textId="3EEB6F7D" w:rsidR="0082529E" w:rsidRPr="00E8458E" w:rsidRDefault="004B6B47" w:rsidP="0082529E">
      <w:pPr>
        <w:ind w:firstLine="708"/>
        <w:jc w:val="both"/>
      </w:pPr>
      <w:r w:rsidRPr="00E8458E">
        <w:t xml:space="preserve">(2) </w:t>
      </w:r>
      <w:r w:rsidR="0082529E" w:rsidRPr="00E8458E">
        <w:t>U stručno povjerenstvo se osim službenika upravnog tijela koje inicira postupak nabave može imenovati najmanje jedan službenik ustrojstvene jedinice za javnu nabavu upravnog odjela nadležnog za poslove javne nabave</w:t>
      </w:r>
      <w:r w:rsidR="006D601F" w:rsidRPr="00E8458E">
        <w:t>.</w:t>
      </w:r>
    </w:p>
    <w:p w14:paraId="648ED2A0" w14:textId="4A4D5075" w:rsidR="0082529E" w:rsidRPr="00E8458E" w:rsidRDefault="004B6B47" w:rsidP="0082529E">
      <w:pPr>
        <w:ind w:firstLine="708"/>
        <w:jc w:val="both"/>
      </w:pPr>
      <w:r w:rsidRPr="00E8458E">
        <w:lastRenderedPageBreak/>
        <w:t xml:space="preserve">(3) </w:t>
      </w:r>
      <w:r w:rsidR="0082529E" w:rsidRPr="00E8458E">
        <w:t xml:space="preserve">Ukoliko je potrebno, s obzirom na predmet nabave, a sukladno </w:t>
      </w:r>
      <w:r w:rsidR="001A3C49" w:rsidRPr="00E8458E">
        <w:t>O</w:t>
      </w:r>
      <w:r w:rsidR="0082529E" w:rsidRPr="00E8458E">
        <w:t>dluci o imenovanju, u postupku uz stručne osobe Naručitelja, mogu sudjelovati i neovisne stručne osobe koje nisu zaposlenici Naručitelja.</w:t>
      </w:r>
    </w:p>
    <w:p w14:paraId="56333471" w14:textId="4E1A91DC" w:rsidR="0082529E" w:rsidRPr="00E8458E" w:rsidRDefault="004B6B47" w:rsidP="0082529E">
      <w:pPr>
        <w:ind w:firstLine="708"/>
        <w:jc w:val="both"/>
      </w:pPr>
      <w:r w:rsidRPr="00E8458E">
        <w:t xml:space="preserve">(4) </w:t>
      </w:r>
      <w:r w:rsidR="0082529E" w:rsidRPr="00E8458E">
        <w:t>Svi članovi stručnog povjerenstva ne smiju biti u sukobu interesa, a u svom radu dužni su se pridržavati načela javne nabave</w:t>
      </w:r>
      <w:r w:rsidR="00F72040" w:rsidRPr="00E8458E">
        <w:t xml:space="preserve">, te su obvezni potpisati Izjavu o nepostojanju sukoba interesa sukladno odredbama ovoga Pravilnika. </w:t>
      </w:r>
    </w:p>
    <w:p w14:paraId="056FB79C" w14:textId="757187B1" w:rsidR="0082529E" w:rsidRPr="00E8458E" w:rsidRDefault="004B6B47" w:rsidP="0082529E">
      <w:pPr>
        <w:ind w:firstLine="708"/>
        <w:jc w:val="both"/>
      </w:pPr>
      <w:r w:rsidRPr="00E8458E">
        <w:t xml:space="preserve">(5) </w:t>
      </w:r>
      <w:r w:rsidR="0082529E" w:rsidRPr="00E8458E">
        <w:t>Gradonačelnik će aktom propisati obrazac Odluke o pokretanju postupka nabave i imenovanju stručnog povjerenstva, koji Naručitelj može prilagođavati pojedinom predmetu nabave.</w:t>
      </w:r>
    </w:p>
    <w:p w14:paraId="4B63B774" w14:textId="1C7B27A6" w:rsidR="00700895" w:rsidRPr="00E8458E" w:rsidRDefault="004B6B47" w:rsidP="0082529E">
      <w:pPr>
        <w:ind w:firstLine="708"/>
        <w:jc w:val="both"/>
      </w:pPr>
      <w:r w:rsidRPr="00E8458E">
        <w:t xml:space="preserve">(6) </w:t>
      </w:r>
      <w:r w:rsidR="00700895" w:rsidRPr="00E8458E">
        <w:t xml:space="preserve">Postupke nabave </w:t>
      </w:r>
      <w:r w:rsidR="006D601F" w:rsidRPr="00E8458E">
        <w:t xml:space="preserve">vrijednosti </w:t>
      </w:r>
      <w:r w:rsidR="005E23E1" w:rsidRPr="00E8458E">
        <w:t xml:space="preserve">jednake ili </w:t>
      </w:r>
      <w:r w:rsidR="001A3C49" w:rsidRPr="00E8458E">
        <w:t>manje od</w:t>
      </w:r>
      <w:r w:rsidR="00700895" w:rsidRPr="00E8458E">
        <w:t xml:space="preserve"> 15.000,00 eura bez PDV-a provodi ovlašteni službenik upravnog odjela koji nabavlja predmet nabave temeljem naloga nadležnog pročelnika.</w:t>
      </w:r>
      <w:r w:rsidR="006D601F" w:rsidRPr="00E8458E">
        <w:t xml:space="preserve"> </w:t>
      </w:r>
    </w:p>
    <w:p w14:paraId="710BC249" w14:textId="77777777" w:rsidR="006D601F" w:rsidRPr="00E8458E" w:rsidRDefault="006D601F" w:rsidP="00C753E8">
      <w:pPr>
        <w:jc w:val="both"/>
      </w:pPr>
    </w:p>
    <w:p w14:paraId="29E38602" w14:textId="60FF9A23" w:rsidR="0082529E" w:rsidRPr="00E8458E" w:rsidRDefault="0082529E" w:rsidP="0082529E">
      <w:pPr>
        <w:jc w:val="center"/>
        <w:rPr>
          <w:b/>
          <w:bCs/>
        </w:rPr>
      </w:pPr>
      <w:r w:rsidRPr="00E8458E">
        <w:rPr>
          <w:b/>
          <w:bCs/>
        </w:rPr>
        <w:t>Članak 8.</w:t>
      </w:r>
    </w:p>
    <w:p w14:paraId="1898C642" w14:textId="371B15C6" w:rsidR="0082529E" w:rsidRPr="003273BD" w:rsidRDefault="004B6B47" w:rsidP="0082529E">
      <w:pPr>
        <w:pStyle w:val="StandardWeb"/>
        <w:spacing w:before="0" w:beforeAutospacing="0" w:after="0" w:afterAutospacing="0"/>
        <w:ind w:firstLine="708"/>
        <w:jc w:val="both"/>
      </w:pPr>
      <w:r w:rsidRPr="00E8458E">
        <w:t xml:space="preserve">(1) </w:t>
      </w:r>
      <w:r w:rsidR="0082529E" w:rsidRPr="00E8458E">
        <w:t xml:space="preserve">Prilikom pokretanja i pripreme postupka jednostavne nabave imenovano stručno povjerenstvo za provođenje postupka jednostavne nabave pripremit će i provesti predmetnu nabavu temeljem zaprimljenog </w:t>
      </w:r>
      <w:r w:rsidR="001A3C49" w:rsidRPr="00E8458E">
        <w:t>Z</w:t>
      </w:r>
      <w:r w:rsidR="0082529E" w:rsidRPr="00E8458E">
        <w:t xml:space="preserve">ahtjeva za pokretanjem postupka jednostavne nabave te ostale dokumentacije (opis predmeta nabave, troškovnika, tehnička dokumentacija, specifikacije i sl.) koju osigurava član stručnog povjerenstva naručitelja u postupku jednostavne nabave – predstavnik upravnog odjela koji je inicirao pokretanje postupka jednostavne nabave, a sve </w:t>
      </w:r>
      <w:r w:rsidR="0082529E" w:rsidRPr="003273BD">
        <w:t>sukladno  Planu nabave Grada Poreča-</w:t>
      </w:r>
      <w:proofErr w:type="spellStart"/>
      <w:r w:rsidR="0082529E" w:rsidRPr="003273BD">
        <w:t>Parenzo</w:t>
      </w:r>
      <w:proofErr w:type="spellEnd"/>
      <w:r w:rsidR="0082529E" w:rsidRPr="003273BD">
        <w:t xml:space="preserve"> za tekuću </w:t>
      </w:r>
      <w:r w:rsidR="006D601F" w:rsidRPr="003273BD">
        <w:t>kalendarsku</w:t>
      </w:r>
      <w:r w:rsidR="0082529E" w:rsidRPr="003273BD">
        <w:t xml:space="preserve"> godinu. </w:t>
      </w:r>
    </w:p>
    <w:p w14:paraId="21687E9B" w14:textId="04A1F69D" w:rsidR="0082529E" w:rsidRPr="003273BD" w:rsidRDefault="004B6B47" w:rsidP="0082529E">
      <w:pPr>
        <w:ind w:firstLine="708"/>
        <w:jc w:val="both"/>
      </w:pPr>
      <w:r w:rsidRPr="003273BD">
        <w:t xml:space="preserve">(2) </w:t>
      </w:r>
      <w:r w:rsidR="0082529E" w:rsidRPr="003273BD">
        <w:t>U pripremi i provedbi postupaka jednostavne nabave imenovano stručno povjerenstvo obvezno je i ovlašteno:</w:t>
      </w:r>
    </w:p>
    <w:p w14:paraId="7BEDC217" w14:textId="77777777" w:rsidR="00CA06A3" w:rsidRPr="00E8458E" w:rsidRDefault="00CA06A3" w:rsidP="00CA06A3">
      <w:pPr>
        <w:jc w:val="both"/>
      </w:pPr>
      <w:r w:rsidRPr="00E8458E">
        <w:t xml:space="preserve">- istražiti tržište nabave (prikupiti informacije o postojećim i potencijalnim ponuditeljima, predmetu nabave, cijenama, kvaliteti i sl.) te utvrditi popis gospodarskih subjekata kojima će se uputiti </w:t>
      </w:r>
      <w:bookmarkStart w:id="9" w:name="_Hlk128243360"/>
      <w:r w:rsidRPr="00E8458E">
        <w:t>poziv za dostavu ponude</w:t>
      </w:r>
      <w:bookmarkEnd w:id="9"/>
      <w:r w:rsidRPr="00E8458E">
        <w:t>, odnosno definirati elemente za javnu objavu;</w:t>
      </w:r>
    </w:p>
    <w:p w14:paraId="6B3BF89E" w14:textId="77777777" w:rsidR="00CA06A3" w:rsidRPr="00E8458E" w:rsidRDefault="00CA06A3" w:rsidP="00CA06A3">
      <w:pPr>
        <w:jc w:val="both"/>
      </w:pPr>
      <w:r w:rsidRPr="00E8458E">
        <w:t>- opisati predmet nabave, izraditi tehničke specifikacije, troškovnik te utvrditi tehničke i druge uvjete vezane za predmet nabave (rok trajanja ugovora, kriterij za odabir ponude,  jamstva i sl.), po potrebi u suradnji s službenikom/cima nadležnim za javnu nabavu;</w:t>
      </w:r>
    </w:p>
    <w:p w14:paraId="09C85BC6" w14:textId="48966582" w:rsidR="00A81B41" w:rsidRPr="00E8458E" w:rsidRDefault="00A81B41" w:rsidP="008625C0">
      <w:pPr>
        <w:jc w:val="both"/>
      </w:pPr>
      <w:r w:rsidRPr="00E8458E">
        <w:t xml:space="preserve">- pripremiti poziv za dostavu ponude i drugu potrebnu dokumentaciju, temeljem dostavljenih podataka iz Zahtjeva za pokretanje postupka, koja će se, ovisno o procijenjenoj vrijednosti nabave, uputiti gospodarskim subjektima ili javno objaviti putem modula jednostavne nabave u EOJN RH (za nabave </w:t>
      </w:r>
      <w:r w:rsidR="001A3C49" w:rsidRPr="00E8458E">
        <w:t>vrijednosti veće od</w:t>
      </w:r>
      <w:r w:rsidRPr="00E8458E">
        <w:t xml:space="preserve"> 15.000,00 eura bez PDV-a);</w:t>
      </w:r>
    </w:p>
    <w:p w14:paraId="766D114C" w14:textId="526B879B" w:rsidR="00931CCA" w:rsidRPr="00E8458E" w:rsidRDefault="00931CCA" w:rsidP="008625C0">
      <w:pPr>
        <w:jc w:val="both"/>
      </w:pPr>
      <w:r w:rsidRPr="00E8458E">
        <w:t>- temeljem Zahtjeva za pokretanje postupka, istraživanja tržišta te baze podataka Naručitelja utvrditi popis gospodarskih subjekata kojima će se uputiti poziv za dostavu ponuda;</w:t>
      </w:r>
    </w:p>
    <w:p w14:paraId="664F3CE7" w14:textId="6C5A7B50" w:rsidR="0082529E" w:rsidRPr="00E8458E" w:rsidRDefault="0082529E" w:rsidP="008625C0">
      <w:pPr>
        <w:jc w:val="both"/>
      </w:pPr>
      <w:r w:rsidRPr="00E8458E">
        <w:t>- nakon isteka roka za dostavu ponuda, otvoriti i pregledati pristigle ponude te sastaviti zapisnik o otvaranju, pregledu, ocjeni i rangiranju ponuda prema kriteriju za odabir ponude, s prijedlogom gradonačelniku za odabir ponude ili za poništenje postupka.</w:t>
      </w:r>
    </w:p>
    <w:p w14:paraId="08E057FE" w14:textId="630901CD" w:rsidR="0082529E" w:rsidRPr="00E8458E" w:rsidRDefault="0082529E" w:rsidP="0082529E">
      <w:pPr>
        <w:jc w:val="both"/>
      </w:pPr>
    </w:p>
    <w:p w14:paraId="6B96F47B" w14:textId="77777777" w:rsidR="001A3C49" w:rsidRPr="00E8458E" w:rsidRDefault="001A3C49" w:rsidP="0082529E">
      <w:pPr>
        <w:jc w:val="both"/>
      </w:pPr>
    </w:p>
    <w:p w14:paraId="219C583C" w14:textId="77777777" w:rsidR="0082529E" w:rsidRPr="00E8458E" w:rsidRDefault="0082529E" w:rsidP="0082529E">
      <w:pPr>
        <w:jc w:val="both"/>
        <w:rPr>
          <w:b/>
          <w:bCs/>
        </w:rPr>
      </w:pPr>
      <w:r w:rsidRPr="00E8458E">
        <w:rPr>
          <w:b/>
          <w:bCs/>
        </w:rPr>
        <w:t>3. Poziv za dostavu ponude i dokumentacija za nadmetanje</w:t>
      </w:r>
    </w:p>
    <w:p w14:paraId="0690E1E7" w14:textId="77777777" w:rsidR="005A7A04" w:rsidRPr="00E8458E" w:rsidRDefault="005A7A04" w:rsidP="0082529E">
      <w:pPr>
        <w:jc w:val="center"/>
        <w:rPr>
          <w:b/>
          <w:bCs/>
        </w:rPr>
      </w:pPr>
    </w:p>
    <w:p w14:paraId="776AE6EE" w14:textId="77777777" w:rsidR="004B6B47" w:rsidRPr="00E8458E" w:rsidRDefault="0082529E" w:rsidP="004B6B47">
      <w:pPr>
        <w:jc w:val="center"/>
        <w:rPr>
          <w:b/>
          <w:bCs/>
        </w:rPr>
      </w:pPr>
      <w:r w:rsidRPr="00E8458E">
        <w:rPr>
          <w:b/>
          <w:bCs/>
        </w:rPr>
        <w:t>Članak 9.</w:t>
      </w:r>
    </w:p>
    <w:p w14:paraId="07115142" w14:textId="377E929E" w:rsidR="00931CCA" w:rsidRPr="00E8458E" w:rsidRDefault="004B6B47" w:rsidP="004B6B47">
      <w:pPr>
        <w:ind w:firstLine="708"/>
        <w:jc w:val="both"/>
      </w:pPr>
      <w:r w:rsidRPr="00E8458E">
        <w:t xml:space="preserve">(1) </w:t>
      </w:r>
      <w:r w:rsidR="00931CCA" w:rsidRPr="00E8458E">
        <w:t>Ovisno o procijenjenoj vrijednosti predmeta nabave, poziv za dostavu ponude upućuje se i objavljuje na sljedeći način:</w:t>
      </w:r>
    </w:p>
    <w:p w14:paraId="3E670D5F" w14:textId="44DAB445" w:rsidR="00931CCA" w:rsidRPr="00E8458E" w:rsidRDefault="00931CCA" w:rsidP="00931CCA">
      <w:pPr>
        <w:pStyle w:val="StandardWeb"/>
        <w:numPr>
          <w:ilvl w:val="0"/>
          <w:numId w:val="7"/>
        </w:numPr>
        <w:ind w:left="0" w:firstLine="0"/>
        <w:jc w:val="both"/>
      </w:pPr>
      <w:r w:rsidRPr="00E8458E">
        <w:t xml:space="preserve">za nabave procijenjene vrijednosti veće od 15.000,00 eura bez PDV-a: </w:t>
      </w:r>
      <w:r w:rsidR="009F5115" w:rsidRPr="00E8458E">
        <w:t>P</w:t>
      </w:r>
      <w:r w:rsidRPr="00E8458E">
        <w:t>oziv se obvezno objavljuje i/ili upućuje gospodarskim subjektima istodobno i isključivo putem modula jednostavne nabave u EOJN RH;</w:t>
      </w:r>
    </w:p>
    <w:p w14:paraId="718F23F7" w14:textId="7AD3C50D" w:rsidR="001A3C49" w:rsidRPr="00E8458E" w:rsidRDefault="00931CCA" w:rsidP="001A3C49">
      <w:pPr>
        <w:pStyle w:val="Odlomakpopisa"/>
        <w:numPr>
          <w:ilvl w:val="0"/>
          <w:numId w:val="19"/>
        </w:numPr>
        <w:ind w:left="0" w:firstLine="0"/>
        <w:jc w:val="both"/>
      </w:pPr>
      <w:r w:rsidRPr="00E8458E">
        <w:lastRenderedPageBreak/>
        <w:t xml:space="preserve">za nabave procijenjene vrijednosti </w:t>
      </w:r>
      <w:r w:rsidR="00EE4B74" w:rsidRPr="00E8458E">
        <w:t>jednak</w:t>
      </w:r>
      <w:r w:rsidR="005E23E1" w:rsidRPr="00E8458E">
        <w:t>e</w:t>
      </w:r>
      <w:r w:rsidR="00EE4B74" w:rsidRPr="00E8458E">
        <w:t xml:space="preserve"> ili v</w:t>
      </w:r>
      <w:r w:rsidR="005E23E1" w:rsidRPr="00E8458E">
        <w:t>eće</w:t>
      </w:r>
      <w:r w:rsidR="00EE4B74" w:rsidRPr="00E8458E">
        <w:t xml:space="preserve"> </w:t>
      </w:r>
      <w:r w:rsidR="00970226" w:rsidRPr="00E8458E">
        <w:t xml:space="preserve">od 5.000,00 eura </w:t>
      </w:r>
      <w:r w:rsidR="00EE4B74" w:rsidRPr="00E8458E">
        <w:t xml:space="preserve">a </w:t>
      </w:r>
      <w:r w:rsidR="005E23E1" w:rsidRPr="00E8458E">
        <w:t xml:space="preserve">jednake ili </w:t>
      </w:r>
      <w:r w:rsidR="00EE4B74" w:rsidRPr="00E8458E">
        <w:t>manje od 15.000</w:t>
      </w:r>
      <w:r w:rsidRPr="00E8458E">
        <w:t xml:space="preserve">,00 eura bez PDV-a: </w:t>
      </w:r>
      <w:r w:rsidR="009F5115" w:rsidRPr="00E8458E">
        <w:t>P</w:t>
      </w:r>
      <w:r w:rsidR="00970226" w:rsidRPr="00E8458E">
        <w:t xml:space="preserve">oziv se upućuje </w:t>
      </w:r>
      <w:r w:rsidR="009F5115" w:rsidRPr="00E8458E">
        <w:t>putem elektroničkih sredstava komunikacije, na način koji dokazuje da je Poziv poslan (</w:t>
      </w:r>
      <w:proofErr w:type="spellStart"/>
      <w:r w:rsidR="009F5115" w:rsidRPr="00E8458E">
        <w:t>izlist</w:t>
      </w:r>
      <w:proofErr w:type="spellEnd"/>
      <w:r w:rsidR="009F5115" w:rsidRPr="00E8458E">
        <w:t xml:space="preserve"> poslane elektroničke pošte, izvješće o slanju u sl.</w:t>
      </w:r>
      <w:r w:rsidR="00EE4B74" w:rsidRPr="00E8458E">
        <w:t>)</w:t>
      </w:r>
      <w:r w:rsidR="009F5115" w:rsidRPr="00E8458E">
        <w:t xml:space="preserve"> ili se upućuje putem modula jednostavne nabave u EOJN RH.</w:t>
      </w:r>
      <w:r w:rsidR="00F509E5" w:rsidRPr="00E8458E">
        <w:t xml:space="preserve"> </w:t>
      </w:r>
      <w:r w:rsidRPr="00E8458E">
        <w:t>Naručitelj može, ali nije obvezan, primjenjivati elektronička sredstva komunikacije</w:t>
      </w:r>
      <w:r w:rsidR="009F5115" w:rsidRPr="00E8458E">
        <w:t xml:space="preserve"> za primitak ponuda</w:t>
      </w:r>
      <w:r w:rsidRPr="00E8458E">
        <w:t xml:space="preserve">. Ukoliko se u određenom postupku, sukladno Pozivu </w:t>
      </w:r>
      <w:r w:rsidR="009F5115" w:rsidRPr="00E8458E">
        <w:t>z</w:t>
      </w:r>
      <w:r w:rsidRPr="00E8458E">
        <w:t xml:space="preserve">a dostavu ponuda ne primjenjuju sredstva elektroničke komunikacije, gospodarski subjekt podnosi svoju ponudu u pisanom obliku u zatvorenoj omotnici putem pošte ili neposrednom predajom pisarnici. </w:t>
      </w:r>
    </w:p>
    <w:p w14:paraId="2191D3B6" w14:textId="1B63AE46" w:rsidR="0082529E" w:rsidRPr="00E8458E" w:rsidRDefault="004B6B47" w:rsidP="001A3C49">
      <w:pPr>
        <w:ind w:firstLine="708"/>
        <w:jc w:val="both"/>
      </w:pPr>
      <w:r w:rsidRPr="00E8458E">
        <w:t xml:space="preserve">(2) </w:t>
      </w:r>
      <w:r w:rsidR="0082529E" w:rsidRPr="00E8458E">
        <w:t>Pored podataka navedenih u pozivu za dostavu ponude, od gospodarskih subjekata može se tražiti i dostava druge dokumentacije (fotografije, prospekti, izjave, potvrde, dozvole, uzorci i slično), može se omogućiti dolazak u sjedište Naručitelja radi potpunijeg uvida u njegove potrebe, ovisno o predmetu nabave.</w:t>
      </w:r>
    </w:p>
    <w:p w14:paraId="608DF703" w14:textId="0E528760" w:rsidR="00B94971" w:rsidRPr="00E8458E" w:rsidRDefault="00687C89" w:rsidP="001A3C49">
      <w:pPr>
        <w:ind w:firstLine="708"/>
        <w:jc w:val="both"/>
      </w:pPr>
      <w:r w:rsidRPr="00E8458E">
        <w:t xml:space="preserve">(3) Poziv za dostavu ponude u postupku javnog prikupljanja ponuda i ograničenom prikupljanju ponuda sadrži sve bitne uvjete nabave i uvjete za izvršenje ugovora i u pravilu: podatke o Naručitelju, naziv gospodarskog subjekta kojem se pojedinačno šalje poziv ako se radi o ograničenom prikupljanju ponuda, detaljne podatke o predmetu nabave (naziv, </w:t>
      </w:r>
      <w:r w:rsidR="00F509E5" w:rsidRPr="00E8458E">
        <w:t xml:space="preserve">CPV, </w:t>
      </w:r>
      <w:r w:rsidRPr="00E8458E">
        <w:t xml:space="preserve">opis i tehničke specifikacije), procijenjenu vrijednost nabave, uvjete i zahtjeve vezane za predmet nabave koje ponuditelji moraju ispuniti (način izvršenja, rok izvršenja, rok i način plaćanja cijene ponude, rok valjanosti ponude, jamstva i dr.), podatke o obveznom sadržaju i sastavnim dijelovima ponude, kriterije koji će se primjenjivati za kvalitativni odabir gospodarskog subjekta (osnove za isključenje, kriteriji za odabir gospodarskog subjekta – uvjeti sposobnosti, bitni i posebni uvjeti za izvršenje ugovora te svi drugi potrebni podaci, dokumenti i informacije koje gospodarskom subjektu omogućuju izradu i dostavu ponude, rok za dostavu ponude (datum i sat), kriterij za odabir ponude, način izrade ponude, sastavni dijelovi ponude, način dostave ponude i adresu na koju se dostavlja, tehničku specifikaciju (troškovnik), ovisno o predmetu nabave, uputu za postupanje u EOJN RH, ime osobe za kontakt, broj telefona i adresu elektroničke pošte te druge potrebne elemente (po ocjeni Naručitelja). </w:t>
      </w:r>
      <w:r w:rsidRPr="00E8458E">
        <w:rPr>
          <w:rStyle w:val="Naglaeno"/>
          <w:b w:val="0"/>
          <w:bCs w:val="0"/>
        </w:rPr>
        <w:t xml:space="preserve">Poziv mora sadržavati sve kriterije i </w:t>
      </w:r>
      <w:proofErr w:type="spellStart"/>
      <w:r w:rsidRPr="00E8458E">
        <w:rPr>
          <w:rStyle w:val="Naglaeno"/>
          <w:b w:val="0"/>
          <w:bCs w:val="0"/>
        </w:rPr>
        <w:t>podkriterije</w:t>
      </w:r>
      <w:proofErr w:type="spellEnd"/>
      <w:r w:rsidRPr="00E8458E">
        <w:rPr>
          <w:rStyle w:val="Naglaeno"/>
          <w:b w:val="0"/>
          <w:bCs w:val="0"/>
        </w:rPr>
        <w:t xml:space="preserve"> ekonomski najpovoljnije ponude, uključujući njihove pondere i metodologiju izračuna bodova, sukladno člancima 283.–289. Zakona o javnoj nabavi</w:t>
      </w:r>
      <w:r w:rsidRPr="00E8458E">
        <w:rPr>
          <w:rStyle w:val="Naglaeno"/>
        </w:rPr>
        <w:t>.</w:t>
      </w:r>
      <w:r w:rsidRPr="00E8458E">
        <w:t xml:space="preserve"> </w:t>
      </w:r>
    </w:p>
    <w:p w14:paraId="66C6FBA1" w14:textId="309BB57B" w:rsidR="0082529E" w:rsidRPr="00E8458E" w:rsidRDefault="004B6B47" w:rsidP="0082529E">
      <w:pPr>
        <w:ind w:firstLine="708"/>
        <w:jc w:val="both"/>
      </w:pPr>
      <w:r w:rsidRPr="00E8458E">
        <w:t>(</w:t>
      </w:r>
      <w:r w:rsidR="0010274B" w:rsidRPr="00E8458E">
        <w:t>4</w:t>
      </w:r>
      <w:r w:rsidRPr="00E8458E">
        <w:t xml:space="preserve">) </w:t>
      </w:r>
      <w:r w:rsidR="0082529E" w:rsidRPr="00E8458E">
        <w:t>Poziv za dostavu ponude u postupku javnog prikupljanja ponuda i ograničenog prikupljanja ponuda objavljuje ustrojstvena jedinica za javnu nabavu upravnog odjela nadležnog za poslove opće uprave, temeljem prijedloga stručnog povjerenstva.</w:t>
      </w:r>
    </w:p>
    <w:p w14:paraId="58C8ACA7" w14:textId="6395B416" w:rsidR="0082529E" w:rsidRPr="00E8458E" w:rsidRDefault="004B6B47" w:rsidP="0082529E">
      <w:pPr>
        <w:ind w:firstLine="708"/>
        <w:jc w:val="both"/>
      </w:pPr>
      <w:r w:rsidRPr="00E8458E">
        <w:t>(</w:t>
      </w:r>
      <w:r w:rsidR="0010274B" w:rsidRPr="00E8458E">
        <w:t>5</w:t>
      </w:r>
      <w:r w:rsidRPr="00E8458E">
        <w:t xml:space="preserve">) </w:t>
      </w:r>
      <w:r w:rsidR="003A7624" w:rsidRPr="00E8458E">
        <w:t>Uz poziv za dostavu ponude, ovisno o vrsti i složenosti predmeta nabave, u cilju točnijeg određivanja predmeta nabave i zaprimanja što kvalitetnijih ponuda, učitava se ili dostavlja popratna dokumentacija o nabavi (ponudbeni list, troškovnik, fotodokumentacija, skica, projektna dokumentacija, uzorak, obrazac izjave o prihvaćanju uvjeta nabave i dr.).</w:t>
      </w:r>
    </w:p>
    <w:p w14:paraId="3B2C317F" w14:textId="215318CE" w:rsidR="003A7624" w:rsidRPr="00E8458E" w:rsidRDefault="00F509E5" w:rsidP="0082529E">
      <w:pPr>
        <w:ind w:firstLine="708"/>
        <w:jc w:val="both"/>
      </w:pPr>
      <w:r w:rsidRPr="00E8458E">
        <w:t>(6) Tijekom roka za dostavu ponuda, Naručitelj može izmijeniti ili dopuniti Poziv.</w:t>
      </w:r>
    </w:p>
    <w:p w14:paraId="0BEB66DD" w14:textId="5BF54487" w:rsidR="00F509E5" w:rsidRPr="00E8458E" w:rsidRDefault="00F509E5" w:rsidP="0082529E">
      <w:pPr>
        <w:ind w:firstLine="708"/>
        <w:jc w:val="both"/>
      </w:pPr>
      <w:r w:rsidRPr="00E8458E">
        <w:t>(7) Gospodarski subjekti mogu u roku od najkasnije tri (3) dana od dana dostave Poziva ili objave zatražiti dodatne informacije, objašnjenja ili izmjene u vezi s  Pozivom. Naručitelj je obvezan u primjerenom roku dati odgovor, dodatne informacije i objašnjenja te u slučaju značajnih izmjena  Poziva primjereno produžiti rok za dostavu ponuda.</w:t>
      </w:r>
    </w:p>
    <w:p w14:paraId="75138CA0" w14:textId="79120721" w:rsidR="00F509E5" w:rsidRPr="00E8458E" w:rsidRDefault="00F509E5" w:rsidP="0082529E">
      <w:pPr>
        <w:ind w:firstLine="708"/>
        <w:jc w:val="both"/>
      </w:pPr>
      <w:r w:rsidRPr="00E8458E">
        <w:t>(8) Odgovori, dodatne informacije, objašnjenja ili izmjene Poziva stavljaju se na raspolaganje gospodarskim subjektima na isti način kao i Poziv.</w:t>
      </w:r>
    </w:p>
    <w:p w14:paraId="43A86776" w14:textId="7B91ACC4" w:rsidR="00F509E5" w:rsidRPr="00E8458E" w:rsidRDefault="00F509E5" w:rsidP="0082529E">
      <w:pPr>
        <w:ind w:firstLine="708"/>
        <w:jc w:val="both"/>
      </w:pPr>
    </w:p>
    <w:p w14:paraId="1E9DD4D0" w14:textId="77777777" w:rsidR="001A78D3" w:rsidRPr="00E8458E" w:rsidRDefault="001A78D3" w:rsidP="0082529E">
      <w:pPr>
        <w:ind w:firstLine="708"/>
        <w:jc w:val="both"/>
      </w:pPr>
    </w:p>
    <w:p w14:paraId="25946B58" w14:textId="44F5DE89" w:rsidR="0082529E" w:rsidRPr="00E8458E" w:rsidRDefault="0082529E" w:rsidP="0082529E">
      <w:pPr>
        <w:jc w:val="both"/>
        <w:rPr>
          <w:b/>
          <w:bCs/>
        </w:rPr>
      </w:pPr>
      <w:r w:rsidRPr="00E8458E">
        <w:rPr>
          <w:b/>
          <w:bCs/>
        </w:rPr>
        <w:t>3.1. Ponudbeni list</w:t>
      </w:r>
    </w:p>
    <w:p w14:paraId="2766F76D" w14:textId="77777777" w:rsidR="004B6B47" w:rsidRPr="00E8458E" w:rsidRDefault="004B6B47" w:rsidP="0082529E">
      <w:pPr>
        <w:jc w:val="both"/>
        <w:rPr>
          <w:b/>
          <w:bCs/>
          <w:i/>
          <w:iCs/>
        </w:rPr>
      </w:pPr>
    </w:p>
    <w:p w14:paraId="665295D9" w14:textId="77777777" w:rsidR="004B6B47" w:rsidRPr="00E8458E" w:rsidRDefault="0082529E" w:rsidP="004B6B47">
      <w:pPr>
        <w:jc w:val="center"/>
        <w:rPr>
          <w:b/>
          <w:bCs/>
        </w:rPr>
      </w:pPr>
      <w:r w:rsidRPr="00E8458E">
        <w:rPr>
          <w:b/>
          <w:bCs/>
        </w:rPr>
        <w:t>Članak 10.</w:t>
      </w:r>
    </w:p>
    <w:p w14:paraId="6D3A1080" w14:textId="77777777" w:rsidR="004B6B47" w:rsidRPr="00E8458E" w:rsidRDefault="004B6B47" w:rsidP="004B6B47">
      <w:pPr>
        <w:ind w:firstLine="708"/>
        <w:jc w:val="both"/>
      </w:pPr>
      <w:r w:rsidRPr="00E8458E">
        <w:lastRenderedPageBreak/>
        <w:t>(1)</w:t>
      </w:r>
      <w:r w:rsidRPr="00E8458E">
        <w:rPr>
          <w:b/>
          <w:bCs/>
        </w:rPr>
        <w:t xml:space="preserve"> </w:t>
      </w:r>
      <w:r w:rsidR="008625C0" w:rsidRPr="00E8458E">
        <w:t>Za postupke jednostavne nabave koji se provode putem modula jednostavne nabave u EOJN RH, ponudbeni list i ključni podaci o ponudi generiraju se automatizirano unutar samog sustava sukladno tehničkim postavkama modula.</w:t>
      </w:r>
    </w:p>
    <w:p w14:paraId="219749A0" w14:textId="293B8919" w:rsidR="008625C0" w:rsidRPr="00E8458E" w:rsidRDefault="004B6B47" w:rsidP="004B6B47">
      <w:pPr>
        <w:ind w:firstLine="708"/>
        <w:jc w:val="both"/>
      </w:pPr>
      <w:r w:rsidRPr="00E8458E">
        <w:t xml:space="preserve">(2) </w:t>
      </w:r>
      <w:r w:rsidR="008625C0" w:rsidRPr="00E8458E">
        <w:t>Za postupke jednostavne nabave koji se provode izvan modula EOJN RH, Ponudbeni list se dostavlja kao zaseban dokument koji u pravilu sadrži: predmet nabave, podatke o Naručitelju, podatke o ponuditelju, adresu e-pošte, kontakt osobu ponuditelja, broj telefona, cijenu ponude bez PDV-a, iznos PDV-a, cijenu ponude s PDV-om, rok valjanosti ponude, datum te napomenu o načinu elektroničkog potpisivanja ili ovjere ponuditelja.</w:t>
      </w:r>
    </w:p>
    <w:p w14:paraId="5E84A249" w14:textId="7C7CFBBC" w:rsidR="0082529E" w:rsidRPr="00E8458E" w:rsidRDefault="0082529E" w:rsidP="0082529E">
      <w:pPr>
        <w:ind w:firstLine="708"/>
        <w:jc w:val="both"/>
      </w:pPr>
    </w:p>
    <w:p w14:paraId="61D26683" w14:textId="77777777" w:rsidR="001A78D3" w:rsidRPr="00E8458E" w:rsidRDefault="001A78D3" w:rsidP="0082529E">
      <w:pPr>
        <w:ind w:firstLine="708"/>
        <w:jc w:val="both"/>
      </w:pPr>
    </w:p>
    <w:p w14:paraId="2152B5E5" w14:textId="3EFD375F" w:rsidR="0082529E" w:rsidRPr="00E8458E" w:rsidRDefault="0082529E" w:rsidP="0082529E">
      <w:pPr>
        <w:jc w:val="both"/>
        <w:rPr>
          <w:b/>
          <w:bCs/>
        </w:rPr>
      </w:pPr>
      <w:r w:rsidRPr="00E8458E">
        <w:rPr>
          <w:b/>
          <w:bCs/>
        </w:rPr>
        <w:t>3.2. Troškovnik</w:t>
      </w:r>
    </w:p>
    <w:p w14:paraId="13421793" w14:textId="77777777" w:rsidR="004B6B47" w:rsidRPr="00E8458E" w:rsidRDefault="004B6B47" w:rsidP="0082529E">
      <w:pPr>
        <w:jc w:val="both"/>
        <w:rPr>
          <w:b/>
          <w:bCs/>
          <w:i/>
          <w:iCs/>
        </w:rPr>
      </w:pPr>
    </w:p>
    <w:p w14:paraId="7D18D0D4" w14:textId="77777777" w:rsidR="0082529E" w:rsidRPr="00E8458E" w:rsidRDefault="0082529E" w:rsidP="0082529E">
      <w:pPr>
        <w:jc w:val="center"/>
        <w:rPr>
          <w:b/>
          <w:bCs/>
        </w:rPr>
      </w:pPr>
      <w:r w:rsidRPr="00E8458E">
        <w:rPr>
          <w:b/>
          <w:bCs/>
        </w:rPr>
        <w:t>Članak 11.</w:t>
      </w:r>
    </w:p>
    <w:p w14:paraId="223E1490" w14:textId="77777777" w:rsidR="004B6B47" w:rsidRPr="00E8458E" w:rsidRDefault="004B6B47" w:rsidP="004B6B47">
      <w:pPr>
        <w:ind w:firstLine="708"/>
        <w:jc w:val="both"/>
      </w:pPr>
      <w:r w:rsidRPr="00E8458E">
        <w:t xml:space="preserve">(1) </w:t>
      </w:r>
      <w:r w:rsidR="0082529E" w:rsidRPr="00E8458E">
        <w:t xml:space="preserve">Stavka troškovnika sadrži u pravilu polja kojima se navodi: tekstualni opis stavke, jedinica mjere po kojoj se stavka obračunava, količina stavke (točna količina stavke, okvirna količina stavke, predviđena količina stavke ili procijenjeni udio stavke), cijena stavke (po jedinici mjere), zbirna cijena više stavki (zbroj cijena više stavki na koje se odnosi zbirni procijenjeni udio), ako je primjenjivo, ukupna cijena stavke, cijena ponude bez PDV-a (zbroj svih ukupnih cijena stavki), iznos PDV-a i cijena ponude s PDV-om. </w:t>
      </w:r>
    </w:p>
    <w:p w14:paraId="131E04A6" w14:textId="32EB131F" w:rsidR="008625C0" w:rsidRPr="00E8458E" w:rsidRDefault="004B6B47" w:rsidP="004B6B47">
      <w:pPr>
        <w:ind w:firstLine="708"/>
        <w:jc w:val="both"/>
      </w:pPr>
      <w:r w:rsidRPr="00E8458E">
        <w:t xml:space="preserve">(2) </w:t>
      </w:r>
      <w:r w:rsidR="008625C0" w:rsidRPr="00E8458E">
        <w:t xml:space="preserve">Troškovnik se priprema i dostavlja sukladno zahtjevima iz poziva za dostavu ponuda. </w:t>
      </w:r>
    </w:p>
    <w:p w14:paraId="7BA94775" w14:textId="5FB39C4F" w:rsidR="005A7A04" w:rsidRPr="00E8458E" w:rsidRDefault="005A7A04" w:rsidP="0082529E">
      <w:pPr>
        <w:ind w:firstLine="708"/>
        <w:jc w:val="both"/>
      </w:pPr>
    </w:p>
    <w:p w14:paraId="0880720C" w14:textId="77777777" w:rsidR="001A78D3" w:rsidRPr="00E8458E" w:rsidRDefault="001A78D3" w:rsidP="0082529E">
      <w:pPr>
        <w:ind w:firstLine="708"/>
        <w:jc w:val="both"/>
      </w:pPr>
    </w:p>
    <w:p w14:paraId="58C7A0EB" w14:textId="7F49698B" w:rsidR="0082529E" w:rsidRPr="00E8458E" w:rsidRDefault="0082529E" w:rsidP="0082529E">
      <w:pPr>
        <w:jc w:val="both"/>
        <w:rPr>
          <w:b/>
          <w:bCs/>
        </w:rPr>
      </w:pPr>
      <w:r w:rsidRPr="00E8458E">
        <w:rPr>
          <w:b/>
          <w:bCs/>
        </w:rPr>
        <w:t>3.3. Uvjeti sposobnosti, jamstva</w:t>
      </w:r>
    </w:p>
    <w:p w14:paraId="3E62FF2B" w14:textId="77777777" w:rsidR="004B6B47" w:rsidRPr="00E8458E" w:rsidRDefault="004B6B47" w:rsidP="0082529E">
      <w:pPr>
        <w:jc w:val="both"/>
        <w:rPr>
          <w:b/>
          <w:bCs/>
        </w:rPr>
      </w:pPr>
    </w:p>
    <w:p w14:paraId="7D753E05" w14:textId="77777777" w:rsidR="0082529E" w:rsidRPr="00E8458E" w:rsidRDefault="0082529E" w:rsidP="0082529E">
      <w:pPr>
        <w:jc w:val="center"/>
        <w:rPr>
          <w:b/>
          <w:bCs/>
        </w:rPr>
      </w:pPr>
      <w:r w:rsidRPr="00E8458E">
        <w:rPr>
          <w:b/>
          <w:bCs/>
        </w:rPr>
        <w:t>Članak 12.</w:t>
      </w:r>
    </w:p>
    <w:p w14:paraId="4E3D27FB" w14:textId="78BFAA25" w:rsidR="00687C89" w:rsidRPr="00E8458E" w:rsidRDefault="003273BD" w:rsidP="003273BD">
      <w:pPr>
        <w:pStyle w:val="StandardWeb"/>
        <w:spacing w:before="0" w:beforeAutospacing="0" w:after="0" w:afterAutospacing="0"/>
        <w:ind w:left="708"/>
        <w:jc w:val="both"/>
      </w:pPr>
      <w:r>
        <w:rPr>
          <w:rStyle w:val="Naglaeno"/>
          <w:b w:val="0"/>
          <w:bCs w:val="0"/>
        </w:rPr>
        <w:t xml:space="preserve">(1) </w:t>
      </w:r>
      <w:r w:rsidR="00687C89" w:rsidRPr="00E8458E">
        <w:rPr>
          <w:rStyle w:val="Naglaeno"/>
          <w:b w:val="0"/>
          <w:bCs w:val="0"/>
        </w:rPr>
        <w:t xml:space="preserve">Naručitelj može u pozivu za dostavu ponuda, </w:t>
      </w:r>
      <w:r w:rsidR="0078410C" w:rsidRPr="00E8458E">
        <w:rPr>
          <w:rStyle w:val="Naglaeno"/>
          <w:b w:val="0"/>
          <w:bCs w:val="0"/>
        </w:rPr>
        <w:t xml:space="preserve">za nabave procijenjene vrijednosti veće od 15.000,00 eura bez PDV-a </w:t>
      </w:r>
      <w:r w:rsidR="00687C89" w:rsidRPr="00E8458E">
        <w:rPr>
          <w:rStyle w:val="Naglaeno"/>
          <w:b w:val="0"/>
          <w:bCs w:val="0"/>
        </w:rPr>
        <w:t>odgovarajućom primjenom ZJN-a:</w:t>
      </w:r>
    </w:p>
    <w:p w14:paraId="1B33A147" w14:textId="77777777" w:rsidR="00687C89" w:rsidRPr="00E8458E" w:rsidRDefault="00687C89" w:rsidP="0078410C">
      <w:pPr>
        <w:pStyle w:val="StandardWeb"/>
        <w:numPr>
          <w:ilvl w:val="0"/>
          <w:numId w:val="18"/>
        </w:numPr>
        <w:spacing w:before="0" w:beforeAutospacing="0" w:after="0" w:afterAutospacing="0"/>
        <w:jc w:val="both"/>
      </w:pPr>
      <w:r w:rsidRPr="00E8458E">
        <w:rPr>
          <w:rStyle w:val="Naglaeno"/>
          <w:b w:val="0"/>
          <w:bCs w:val="0"/>
        </w:rPr>
        <w:t>odrediti uvjete sposobnosti kao kriterije za odabir gospodarskog subjekta</w:t>
      </w:r>
      <w:r w:rsidRPr="00E8458E">
        <w:t xml:space="preserve">, koje ponuditelj dokazuje, s tim što obvezno navodi minimalnu razinu sposobnosti koja mora biti vezana i razmjerna uz predmet nabave (čl. 256. ZJN), </w:t>
      </w:r>
      <w:r w:rsidRPr="00E8458E">
        <w:rPr>
          <w:rStyle w:val="Naglaeno"/>
          <w:b w:val="0"/>
          <w:bCs w:val="0"/>
        </w:rPr>
        <w:t>pri čemu uvjeti sposobnosti moraju biti nužni i ne smiju prelaziti ono što je potrebno za uredno izvršenje ugovora, sukladno članku 256. stavku 2. ZJN-a</w:t>
      </w:r>
      <w:r w:rsidRPr="00E8458E">
        <w:t>;</w:t>
      </w:r>
    </w:p>
    <w:p w14:paraId="26BED326" w14:textId="77777777" w:rsidR="00687C89" w:rsidRPr="00E8458E" w:rsidRDefault="00687C89" w:rsidP="0078410C">
      <w:pPr>
        <w:pStyle w:val="StandardWeb"/>
        <w:numPr>
          <w:ilvl w:val="0"/>
          <w:numId w:val="18"/>
        </w:numPr>
        <w:spacing w:before="0" w:beforeAutospacing="0" w:after="0" w:afterAutospacing="0"/>
        <w:jc w:val="both"/>
      </w:pPr>
      <w:r w:rsidRPr="00E8458E">
        <w:rPr>
          <w:rStyle w:val="Naglaeno"/>
          <w:b w:val="0"/>
          <w:bCs w:val="0"/>
        </w:rPr>
        <w:t>odrediti osnove za isključenje gospodarskog subjekta</w:t>
      </w:r>
      <w:r w:rsidRPr="00E8458E">
        <w:t xml:space="preserve"> (čl. 251. st. 1. </w:t>
      </w:r>
      <w:proofErr w:type="spellStart"/>
      <w:r w:rsidRPr="00E8458E">
        <w:t>toč</w:t>
      </w:r>
      <w:proofErr w:type="spellEnd"/>
      <w:r w:rsidRPr="00E8458E">
        <w:t xml:space="preserve">. 1. i 2. i čl. 252. st. 1. ZJN-a), </w:t>
      </w:r>
      <w:r w:rsidRPr="00E8458E">
        <w:rPr>
          <w:rStyle w:val="Naglaeno"/>
          <w:b w:val="0"/>
          <w:bCs w:val="0"/>
        </w:rPr>
        <w:t>uključujući i fakultativne osnove za isključenje propisane člankom 252. stavkom 2. ZJN-a</w:t>
      </w:r>
      <w:r w:rsidRPr="00E8458E">
        <w:t>.</w:t>
      </w:r>
    </w:p>
    <w:p w14:paraId="1DF0640E" w14:textId="26700A1D" w:rsidR="008625C0" w:rsidRPr="00E8458E" w:rsidRDefault="004B6B47" w:rsidP="001A78D3">
      <w:pPr>
        <w:ind w:left="720"/>
        <w:jc w:val="both"/>
      </w:pPr>
      <w:r w:rsidRPr="00E8458E">
        <w:t xml:space="preserve">(2) </w:t>
      </w:r>
      <w:r w:rsidR="0082529E" w:rsidRPr="00E8458E">
        <w:t>Naručitelj može, ovisno o predmetu nabave, zahtijevati potrebna jamstva u skladu s člankom 214. do 217. ZJN-a i odrediti oblik, sadržaj i iznos jamstava.</w:t>
      </w:r>
      <w:r w:rsidR="00BA1D87" w:rsidRPr="00E8458E">
        <w:t xml:space="preserve"> Jamstvo za ozbiljnost ponude, ako se zahtijeva, ne smije iznositi više od 3% procijenjene vrijednosti nabave, sukladno članku 214. stavku 3. Zakona o javnoj nabavi.</w:t>
      </w:r>
    </w:p>
    <w:p w14:paraId="18F203D4" w14:textId="77777777" w:rsidR="00BA1D87" w:rsidRPr="00E8458E" w:rsidRDefault="00687C89" w:rsidP="0078410C">
      <w:pPr>
        <w:ind w:firstLine="709"/>
        <w:jc w:val="both"/>
      </w:pPr>
      <w:r w:rsidRPr="00E8458E">
        <w:t xml:space="preserve">(3) </w:t>
      </w:r>
      <w:r w:rsidR="00BA1D87" w:rsidRPr="00E8458E">
        <w:t xml:space="preserve">U slučaju primjene kriterija ekonomski najpovoljnije ponude, Naručitelj je obvezan unaprijed objaviti sve kriterije, </w:t>
      </w:r>
      <w:proofErr w:type="spellStart"/>
      <w:r w:rsidR="00BA1D87" w:rsidRPr="00E8458E">
        <w:t>podkriterije</w:t>
      </w:r>
      <w:proofErr w:type="spellEnd"/>
      <w:r w:rsidR="00BA1D87" w:rsidRPr="00E8458E">
        <w:t xml:space="preserve">, njihove pondere te metodologiju bodovanja, sukladno članku 289. Zakona o javnoj nabavi. </w:t>
      </w:r>
    </w:p>
    <w:p w14:paraId="5CD95433" w14:textId="6E644D2F" w:rsidR="00687C89" w:rsidRPr="00E8458E" w:rsidRDefault="00687C89" w:rsidP="0078410C">
      <w:pPr>
        <w:ind w:firstLine="709"/>
        <w:jc w:val="both"/>
      </w:pPr>
      <w:r w:rsidRPr="00E8458E">
        <w:t>(4) Uvjeti sposobnosti koje Naručitelj propisuje moraju biti nužni i razmjerni predmetu nabave te ne smiju prelaziti ono što je potrebno za uredno izvršenje ugovora, sukladno članku 256. stavku 2. Zakona o javnoj nabavi.</w:t>
      </w:r>
    </w:p>
    <w:p w14:paraId="0B0A7843" w14:textId="77777777" w:rsidR="00687C89" w:rsidRPr="00E8458E" w:rsidRDefault="00687C89" w:rsidP="0082529E">
      <w:pPr>
        <w:ind w:firstLine="708"/>
        <w:jc w:val="both"/>
      </w:pPr>
    </w:p>
    <w:p w14:paraId="1B4D2D34" w14:textId="77777777" w:rsidR="0082529E" w:rsidRPr="00E8458E" w:rsidRDefault="0082529E" w:rsidP="0082529E">
      <w:pPr>
        <w:jc w:val="center"/>
        <w:rPr>
          <w:b/>
          <w:bCs/>
        </w:rPr>
      </w:pPr>
      <w:r w:rsidRPr="00E8458E">
        <w:rPr>
          <w:b/>
          <w:bCs/>
        </w:rPr>
        <w:t>Članak 13.</w:t>
      </w:r>
    </w:p>
    <w:p w14:paraId="7ACBE84C" w14:textId="2F5F451E" w:rsidR="0082529E" w:rsidRPr="00E8458E" w:rsidRDefault="004B6B47" w:rsidP="0082529E">
      <w:pPr>
        <w:ind w:firstLine="708"/>
        <w:jc w:val="both"/>
      </w:pPr>
      <w:r w:rsidRPr="00E8458E">
        <w:lastRenderedPageBreak/>
        <w:t xml:space="preserve">(1) </w:t>
      </w:r>
      <w:r w:rsidR="0082529E" w:rsidRPr="00E8458E">
        <w:t>Sve dokumente (dokaze sposobnosti) koje Naručitelj zahtjeva sukladno ovom Pravilniku, izuzev jamstava (ukoliko se isto traži), ponuditelji mogu dostaviti</w:t>
      </w:r>
      <w:r w:rsidR="008625C0" w:rsidRPr="00E8458E">
        <w:t>, odnosno učitati u sustav EOJN RH,</w:t>
      </w:r>
      <w:r w:rsidR="0082529E" w:rsidRPr="00E8458E">
        <w:t xml:space="preserve"> u neovjerenoj preslici javnih isprava koje su im izdala nadležna tijela.</w:t>
      </w:r>
    </w:p>
    <w:p w14:paraId="51C6152D" w14:textId="4A733836" w:rsidR="008625C0" w:rsidRPr="00E8458E" w:rsidRDefault="004B6B47" w:rsidP="008625C0">
      <w:pPr>
        <w:ind w:firstLine="708"/>
        <w:jc w:val="both"/>
      </w:pPr>
      <w:r w:rsidRPr="00E8458E">
        <w:t xml:space="preserve">(2) </w:t>
      </w:r>
      <w:r w:rsidR="008625C0" w:rsidRPr="00E8458E">
        <w:t>Neovjerenom preslikom smatra se i neovjereni ispis elektroničke isprave, kao i dokument u izvornom elektroničkom obliku ili skenirana datoteka javne ispravke.</w:t>
      </w:r>
    </w:p>
    <w:p w14:paraId="7611C062" w14:textId="40A19DA7" w:rsidR="008625C0" w:rsidRPr="00E8458E" w:rsidRDefault="004B6B47" w:rsidP="00687C89">
      <w:pPr>
        <w:ind w:firstLine="709"/>
        <w:jc w:val="both"/>
      </w:pPr>
      <w:r w:rsidRPr="00E8458E">
        <w:t xml:space="preserve">(3) </w:t>
      </w:r>
      <w:r w:rsidR="008625C0" w:rsidRPr="00E8458E">
        <w:t>Naručitelj može u bilo kojem trenutku tijekom postupka jednostavne nabave, radi provjere istinitosti podataka, zatražiti od ponuditelja dostavu izvornika ili ovjerenih preslika zatraženih dokumenata, odnosno provjeriti statuse dokumenata elektroničkim putem u službenim registrima.</w:t>
      </w:r>
    </w:p>
    <w:p w14:paraId="3FC34101" w14:textId="77777777" w:rsidR="00687C89" w:rsidRPr="00E8458E" w:rsidRDefault="00687C89" w:rsidP="007C46CB">
      <w:pPr>
        <w:ind w:firstLine="709"/>
        <w:jc w:val="both"/>
      </w:pPr>
      <w:r w:rsidRPr="00E8458E">
        <w:t>(4) Naručitelj je obvezan provjeravati dostavljene dokumente putem službenih elektroničkih registara kada je takva provjera dostupna, sukladno članku 263. stavku 4. Zakona o javnoj nabavi, te rezultate provjere evidentirati u dokumentaciji postupka jednostavne nabave.</w:t>
      </w:r>
    </w:p>
    <w:p w14:paraId="1D2C86F9" w14:textId="42A3E6B0" w:rsidR="0082529E" w:rsidRPr="00E8458E" w:rsidRDefault="0082529E" w:rsidP="0082529E">
      <w:pPr>
        <w:ind w:firstLine="708"/>
        <w:jc w:val="both"/>
      </w:pPr>
    </w:p>
    <w:p w14:paraId="24D5CDD9" w14:textId="77777777" w:rsidR="001A78D3" w:rsidRPr="00E8458E" w:rsidRDefault="001A78D3" w:rsidP="0082529E">
      <w:pPr>
        <w:ind w:firstLine="708"/>
        <w:jc w:val="both"/>
      </w:pPr>
    </w:p>
    <w:p w14:paraId="5042AE56" w14:textId="77777777" w:rsidR="0082529E" w:rsidRPr="00E8458E" w:rsidRDefault="0082529E" w:rsidP="0082529E">
      <w:pPr>
        <w:jc w:val="both"/>
        <w:rPr>
          <w:b/>
          <w:bCs/>
        </w:rPr>
      </w:pPr>
      <w:r w:rsidRPr="00E8458E">
        <w:rPr>
          <w:b/>
          <w:bCs/>
        </w:rPr>
        <w:t>4. Rokovi u postupcima jednostavne nabave</w:t>
      </w:r>
    </w:p>
    <w:p w14:paraId="08AECDE6" w14:textId="77777777" w:rsidR="005A7A04" w:rsidRPr="00E8458E" w:rsidRDefault="005A7A04" w:rsidP="0082529E">
      <w:pPr>
        <w:jc w:val="center"/>
        <w:rPr>
          <w:b/>
          <w:bCs/>
        </w:rPr>
      </w:pPr>
    </w:p>
    <w:p w14:paraId="2926F5B5" w14:textId="282759DA" w:rsidR="0082529E" w:rsidRPr="00E8458E" w:rsidRDefault="0082529E" w:rsidP="0082529E">
      <w:pPr>
        <w:jc w:val="center"/>
        <w:rPr>
          <w:b/>
          <w:bCs/>
        </w:rPr>
      </w:pPr>
      <w:r w:rsidRPr="00E8458E">
        <w:rPr>
          <w:b/>
          <w:bCs/>
        </w:rPr>
        <w:t>Članak 14.</w:t>
      </w:r>
    </w:p>
    <w:p w14:paraId="56ACD9C6" w14:textId="3751A215" w:rsidR="0082529E" w:rsidRPr="00E8458E" w:rsidRDefault="004B6B47" w:rsidP="0082529E">
      <w:pPr>
        <w:ind w:firstLine="708"/>
        <w:jc w:val="both"/>
      </w:pPr>
      <w:r w:rsidRPr="00E8458E">
        <w:t xml:space="preserve">(1) </w:t>
      </w:r>
      <w:r w:rsidR="0082529E" w:rsidRPr="00E8458E">
        <w:t>Prilikom određivanja rokova za dostavu ponuda Naručitelj će uzeti u obzir složenost i vrijednost predmeta nabave.</w:t>
      </w:r>
    </w:p>
    <w:p w14:paraId="402B6389" w14:textId="794A8912" w:rsidR="0082529E" w:rsidRPr="00E8458E" w:rsidRDefault="004B6B47" w:rsidP="0082529E">
      <w:pPr>
        <w:ind w:firstLine="708"/>
        <w:jc w:val="both"/>
      </w:pPr>
      <w:r w:rsidRPr="00E8458E">
        <w:t xml:space="preserve">(2) </w:t>
      </w:r>
      <w:r w:rsidR="0082529E" w:rsidRPr="00E8458E">
        <w:t>Rokovi za dostavu ponude određuju se na način da se utvrdi točan datum i vrijeme do kojeg gospodarski subjekti mogu pravodobno dostaviti svoju ponudu.</w:t>
      </w:r>
    </w:p>
    <w:p w14:paraId="5B965A1B" w14:textId="7FCF83BF" w:rsidR="0082529E" w:rsidRPr="00E8458E" w:rsidRDefault="004B6B47" w:rsidP="0082529E">
      <w:pPr>
        <w:ind w:firstLine="708"/>
        <w:jc w:val="both"/>
      </w:pPr>
      <w:r w:rsidRPr="00E8458E">
        <w:t xml:space="preserve">(3) </w:t>
      </w:r>
      <w:r w:rsidR="0082529E" w:rsidRPr="00E8458E">
        <w:t xml:space="preserve">Okvirni rok za dostavu ponude za nabavu roba/usluga/radova </w:t>
      </w:r>
      <w:r w:rsidR="00EE4B74" w:rsidRPr="00E8458E">
        <w:t xml:space="preserve">vrijednosti jednake ili veće </w:t>
      </w:r>
      <w:r w:rsidR="0082529E" w:rsidRPr="00E8458E">
        <w:t xml:space="preserve">od </w:t>
      </w:r>
      <w:r w:rsidR="008625C0" w:rsidRPr="00E8458E">
        <w:t>5.000,00</w:t>
      </w:r>
      <w:r w:rsidR="0082529E" w:rsidRPr="00E8458E">
        <w:t xml:space="preserve"> eura </w:t>
      </w:r>
      <w:r w:rsidR="00EE4B74" w:rsidRPr="00E8458E">
        <w:t xml:space="preserve">a </w:t>
      </w:r>
      <w:r w:rsidR="004F317E" w:rsidRPr="00E8458E">
        <w:t xml:space="preserve">jednake ili </w:t>
      </w:r>
      <w:r w:rsidR="00EE4B74" w:rsidRPr="00E8458E">
        <w:t>manje od</w:t>
      </w:r>
      <w:r w:rsidR="0082529E" w:rsidRPr="00E8458E">
        <w:t xml:space="preserve"> </w:t>
      </w:r>
      <w:r w:rsidR="008625C0" w:rsidRPr="00E8458E">
        <w:t>50.000,00</w:t>
      </w:r>
      <w:r w:rsidR="0082529E" w:rsidRPr="00E8458E">
        <w:t xml:space="preserve"> eura za nabavu roba i usluga, odnosno </w:t>
      </w:r>
      <w:r w:rsidR="00EE4B74" w:rsidRPr="00E8458E">
        <w:t xml:space="preserve">manje od </w:t>
      </w:r>
      <w:r w:rsidR="0082529E" w:rsidRPr="00E8458E">
        <w:t xml:space="preserve"> </w:t>
      </w:r>
      <w:r w:rsidR="008625C0" w:rsidRPr="00E8458E">
        <w:t>100.000,00</w:t>
      </w:r>
      <w:r w:rsidR="0082529E" w:rsidRPr="00E8458E">
        <w:t xml:space="preserve"> eura za nabavu radova (vrijednosti bez PDV-a), iznosi 8 (osam) dana.</w:t>
      </w:r>
    </w:p>
    <w:p w14:paraId="320BA7C2" w14:textId="3D882ED4" w:rsidR="0082529E" w:rsidRPr="00E8458E" w:rsidRDefault="004B6B47" w:rsidP="0082529E">
      <w:pPr>
        <w:ind w:firstLine="708"/>
        <w:jc w:val="both"/>
      </w:pPr>
      <w:r w:rsidRPr="00E8458E">
        <w:t xml:space="preserve">(4) </w:t>
      </w:r>
      <w:r w:rsidR="0082529E" w:rsidRPr="00E8458E">
        <w:t xml:space="preserve">Rok iz stavka </w:t>
      </w:r>
      <w:r w:rsidR="002718D6" w:rsidRPr="00E8458E">
        <w:t>3</w:t>
      </w:r>
      <w:r w:rsidR="0082529E" w:rsidRPr="00E8458E">
        <w:t>. ovog članka po potrebi, ovisno o žurnosti i složenosti predmeta nabave, može biti kraći i duži.</w:t>
      </w:r>
    </w:p>
    <w:p w14:paraId="042F912D" w14:textId="0A2D2778" w:rsidR="0082529E" w:rsidRPr="00E8458E" w:rsidRDefault="004B6B47" w:rsidP="0082529E">
      <w:pPr>
        <w:ind w:firstLine="708"/>
        <w:jc w:val="both"/>
      </w:pPr>
      <w:r w:rsidRPr="00E8458E">
        <w:t xml:space="preserve">(5) </w:t>
      </w:r>
      <w:r w:rsidR="0082529E" w:rsidRPr="00E8458E">
        <w:t xml:space="preserve">U postupcima procijenjene vrijednosti jednake ili veće od </w:t>
      </w:r>
      <w:r w:rsidR="006209A1" w:rsidRPr="00E8458E">
        <w:t>5.0</w:t>
      </w:r>
      <w:r w:rsidR="00CA2081" w:rsidRPr="00E8458E">
        <w:t>0</w:t>
      </w:r>
      <w:r w:rsidR="006209A1" w:rsidRPr="00E8458E">
        <w:t>0</w:t>
      </w:r>
      <w:r w:rsidR="0082529E" w:rsidRPr="00E8458E">
        <w:t>,00 eura</w:t>
      </w:r>
      <w:r w:rsidR="004F317E" w:rsidRPr="00E8458E">
        <w:t>,</w:t>
      </w:r>
      <w:r w:rsidR="006209A1" w:rsidRPr="00E8458E">
        <w:t xml:space="preserve"> </w:t>
      </w:r>
      <w:r w:rsidR="00EE4B74" w:rsidRPr="00E8458E">
        <w:t xml:space="preserve">a </w:t>
      </w:r>
      <w:r w:rsidR="004F317E" w:rsidRPr="00E8458E">
        <w:t xml:space="preserve">jednake ili </w:t>
      </w:r>
      <w:r w:rsidR="00EE4B74" w:rsidRPr="00E8458E">
        <w:t>manje od</w:t>
      </w:r>
      <w:r w:rsidR="006209A1" w:rsidRPr="00E8458E">
        <w:t xml:space="preserve"> 15.000,00 eura</w:t>
      </w:r>
      <w:r w:rsidR="0082529E" w:rsidRPr="00E8458E">
        <w:t xml:space="preserve"> (bez PDV-a)</w:t>
      </w:r>
      <w:r w:rsidR="006209A1" w:rsidRPr="00E8458E">
        <w:t xml:space="preserve"> (koji se provodi izvan modula E</w:t>
      </w:r>
      <w:r w:rsidR="00CA2081" w:rsidRPr="00E8458E">
        <w:t>O</w:t>
      </w:r>
      <w:r w:rsidR="006209A1" w:rsidRPr="00E8458E">
        <w:t>JN RH),</w:t>
      </w:r>
      <w:r w:rsidR="0082529E" w:rsidRPr="00E8458E">
        <w:t xml:space="preserve"> rok za dostavu ponude za nabavu roba, usluga i radova ne smije biti kraći od 5 (pet) dana od dana slanja/objave poziva na dostavu ponuda, osim u slučaju žurne nabave, u kojem slučaju ne može biti kraći od 3 (tri) dana od dana slanja/objave poziva.</w:t>
      </w:r>
    </w:p>
    <w:p w14:paraId="2FE11AB4" w14:textId="1C26CF30" w:rsidR="0082529E" w:rsidRPr="00E8458E" w:rsidRDefault="0082529E" w:rsidP="0082529E">
      <w:pPr>
        <w:ind w:firstLine="708"/>
        <w:jc w:val="both"/>
      </w:pPr>
    </w:p>
    <w:p w14:paraId="17E73703" w14:textId="77777777" w:rsidR="001A78D3" w:rsidRPr="00E8458E" w:rsidRDefault="001A78D3" w:rsidP="0082529E">
      <w:pPr>
        <w:ind w:firstLine="708"/>
        <w:jc w:val="both"/>
      </w:pPr>
    </w:p>
    <w:p w14:paraId="69CA3D6F" w14:textId="77777777" w:rsidR="0082529E" w:rsidRPr="00E8458E" w:rsidRDefault="0082529E" w:rsidP="0082529E">
      <w:pPr>
        <w:jc w:val="both"/>
        <w:rPr>
          <w:b/>
          <w:bCs/>
        </w:rPr>
      </w:pPr>
      <w:r w:rsidRPr="00E8458E">
        <w:rPr>
          <w:b/>
          <w:bCs/>
        </w:rPr>
        <w:t>5. Ponuda i zaprimanje ponuda</w:t>
      </w:r>
    </w:p>
    <w:p w14:paraId="4F3E60A7" w14:textId="77777777" w:rsidR="005A7A04" w:rsidRPr="00E8458E" w:rsidRDefault="005A7A04" w:rsidP="0082529E">
      <w:pPr>
        <w:jc w:val="center"/>
        <w:rPr>
          <w:b/>
          <w:bCs/>
        </w:rPr>
      </w:pPr>
    </w:p>
    <w:p w14:paraId="0EA3C78F" w14:textId="351DB1E5" w:rsidR="0082529E" w:rsidRPr="00E8458E" w:rsidRDefault="0082529E" w:rsidP="0082529E">
      <w:pPr>
        <w:jc w:val="center"/>
        <w:rPr>
          <w:b/>
          <w:bCs/>
        </w:rPr>
      </w:pPr>
      <w:r w:rsidRPr="00E8458E">
        <w:rPr>
          <w:b/>
          <w:bCs/>
        </w:rPr>
        <w:t>Članak 15.</w:t>
      </w:r>
    </w:p>
    <w:p w14:paraId="3C2B7292" w14:textId="7F160549" w:rsidR="0082529E" w:rsidRPr="00E8458E" w:rsidRDefault="004B6B47" w:rsidP="0082529E">
      <w:pPr>
        <w:ind w:firstLine="708"/>
        <w:jc w:val="both"/>
      </w:pPr>
      <w:r w:rsidRPr="00E8458E">
        <w:t xml:space="preserve">(1) </w:t>
      </w:r>
      <w:r w:rsidR="0082529E" w:rsidRPr="00E8458E">
        <w:t>Ponuda u pravilu sadrži: popunjeni i ovjereni ponudbeni list, odnosno podatke iz ponudbenog lista, jamstvo za ozbiljnost ponude i druga jamstva, ako je traženo, dokumente kojima ponuditelj dokazuje da ne postoje razlozi isključenja, ako su traženi, tražene dokaze sposobnosti, popunjeni troškovnik, ako je tražen, ostalo traženo u pozivu za dostavu ponuda (uzorci, katalozi, tehnička dokumentacija, fotografije, skice, izjave, itd.).</w:t>
      </w:r>
    </w:p>
    <w:p w14:paraId="48F28348" w14:textId="1031ECA4" w:rsidR="00EB2429" w:rsidRPr="00E8458E" w:rsidRDefault="004B6B47" w:rsidP="00EB2429">
      <w:pPr>
        <w:ind w:firstLine="708"/>
        <w:jc w:val="both"/>
      </w:pPr>
      <w:r w:rsidRPr="00E8458E">
        <w:t xml:space="preserve">(2) </w:t>
      </w:r>
      <w:r w:rsidR="00EB2429" w:rsidRPr="00E8458E">
        <w:t xml:space="preserve">Ponuda se izrađuje i predaje u elektroničkom obliku kroz modul jednostavne nabave u EOJN RH (za nabave procijenjene vrijednosti veće od 15.000,00 eura bez PDV-a). </w:t>
      </w:r>
    </w:p>
    <w:p w14:paraId="1AA333A8" w14:textId="4F9D9AEB" w:rsidR="00EB2429" w:rsidRPr="00E8458E" w:rsidRDefault="004B6B47" w:rsidP="00EB2429">
      <w:pPr>
        <w:ind w:firstLine="708"/>
        <w:jc w:val="both"/>
      </w:pPr>
      <w:r w:rsidRPr="00E8458E">
        <w:t xml:space="preserve">(3) </w:t>
      </w:r>
      <w:r w:rsidR="00EB2429" w:rsidRPr="00E8458E">
        <w:t xml:space="preserve">Za nabave </w:t>
      </w:r>
      <w:r w:rsidR="004F317E" w:rsidRPr="00E8458E">
        <w:t xml:space="preserve">procijenjene </w:t>
      </w:r>
      <w:r w:rsidR="001A78D3" w:rsidRPr="00E8458E">
        <w:t xml:space="preserve">vrijednosti </w:t>
      </w:r>
      <w:r w:rsidR="004F317E" w:rsidRPr="00E8458E">
        <w:t>jednake ili manje od</w:t>
      </w:r>
      <w:r w:rsidR="00EB2429" w:rsidRPr="00E8458E">
        <w:t xml:space="preserve"> 15.000,00 eura bez PDV-a ponude se u pravili dostavljaju uz primjenu elektroničkih sredstava komunikacije. Ukoliko se u određenom postupku, sukladno Pozivu </w:t>
      </w:r>
      <w:r w:rsidR="0010274B" w:rsidRPr="00E8458E">
        <w:t>z</w:t>
      </w:r>
      <w:r w:rsidR="00EB2429" w:rsidRPr="00E8458E">
        <w:t>a dostavu ponuda ne primjenjuju sredstva elektroničke komunikacije, gospodarski subjekt podnosi svoju ponudu u pisanom obliku u zatvorenoj omotnici putem pošte ili neposrednom predajom pisarnici.</w:t>
      </w:r>
    </w:p>
    <w:p w14:paraId="020166FD" w14:textId="7DFBD7F3" w:rsidR="00EB2429" w:rsidRPr="00E8458E" w:rsidRDefault="004B6B47" w:rsidP="00EB2429">
      <w:pPr>
        <w:ind w:firstLine="708"/>
        <w:jc w:val="both"/>
      </w:pPr>
      <w:r w:rsidRPr="00E8458E">
        <w:t xml:space="preserve">(4) </w:t>
      </w:r>
      <w:r w:rsidR="00EB2429" w:rsidRPr="00E8458E">
        <w:t xml:space="preserve">Sve datoteke koje čine ponudu moraju biti učitane odnosno poslane na način da čine logičku cjelinu, a ponude u pisanom obliku moraju činiti neodvojivu cjelinu.  </w:t>
      </w:r>
    </w:p>
    <w:p w14:paraId="0AD898CF" w14:textId="45364B11" w:rsidR="00EB2429" w:rsidRPr="00E8458E" w:rsidRDefault="00441B61" w:rsidP="00EB2429">
      <w:pPr>
        <w:ind w:firstLine="708"/>
        <w:jc w:val="both"/>
      </w:pPr>
      <w:r w:rsidRPr="00E8458E">
        <w:lastRenderedPageBreak/>
        <w:t xml:space="preserve">(5) </w:t>
      </w:r>
      <w:r w:rsidR="00EB2429" w:rsidRPr="00E8458E">
        <w:t xml:space="preserve">Ponuditelj može do isteka roka za dostavu ponuda kroz </w:t>
      </w:r>
      <w:r w:rsidR="004F317E" w:rsidRPr="00E8458E">
        <w:t>modul</w:t>
      </w:r>
      <w:r w:rsidR="00EB2429" w:rsidRPr="00E8458E">
        <w:t xml:space="preserve"> EOJN RH, putem elektroničkih sredstava komunikacije ili pisanom obliku izmijeniti, dopuniti ili povući svoju ponudu. U slučaju izmjene i/ili dopune ponude, ista se predaje na isti način kao i osnovna ponuda. Ponuda se u tom slučaju smatra zaprimljenom u trenutku primitka posljednje izmjene i/ili dopune.</w:t>
      </w:r>
    </w:p>
    <w:p w14:paraId="326AE6B7" w14:textId="49DF258E" w:rsidR="00EB2429" w:rsidRPr="00E8458E" w:rsidRDefault="00441B61" w:rsidP="00EB2429">
      <w:pPr>
        <w:ind w:firstLine="708"/>
        <w:jc w:val="both"/>
      </w:pPr>
      <w:r w:rsidRPr="00E8458E">
        <w:t xml:space="preserve">(6) </w:t>
      </w:r>
      <w:r w:rsidR="00EB2429" w:rsidRPr="00E8458E">
        <w:t>Ako ponuditelj uočene pogreške u ponudi ispravlja prije njezina podnošenja, ispravci moraju biti izvedeni na jasan i vidljiv način unutar elektroničkog dokumenta (npr. ponovnim generiranjem čistog dokumenta ili digitalnom zabilješkom ovlaštene osobe), u pisanom obliku na jasno označen način u ponudi. Nakon isteka roka za dostavu ponuda, ispravci od strane ponuditelja nisu dopušteni, izuzev pojašnjenja i ispravaka računskih pogrešaka koje pisanim putem u postupku pregleda i ocjene pokrene Naručitelj.</w:t>
      </w:r>
    </w:p>
    <w:p w14:paraId="72E373A4" w14:textId="767AF4F2" w:rsidR="00687C89" w:rsidRPr="00E8458E" w:rsidRDefault="00687C89" w:rsidP="00F509E5">
      <w:pPr>
        <w:ind w:firstLine="708"/>
        <w:jc w:val="both"/>
      </w:pPr>
      <w:r w:rsidRPr="00E8458E">
        <w:t>(</w:t>
      </w:r>
      <w:r w:rsidR="00EE4B74" w:rsidRPr="00E8458E">
        <w:t>7</w:t>
      </w:r>
      <w:r w:rsidRPr="00E8458E">
        <w:t>) Pojašnjenja ponude ne smiju rezultirati izmjenom cijene ponude niti bilo kojom izmjenom koja bi utjecala na njezino rangiranje, sukladno članku 293. stavku 4. Zakona o javnoj nabavi.</w:t>
      </w:r>
    </w:p>
    <w:p w14:paraId="7CA5A544" w14:textId="77777777" w:rsidR="005A7A04" w:rsidRPr="00E8458E" w:rsidRDefault="005A7A04" w:rsidP="0082529E">
      <w:pPr>
        <w:jc w:val="center"/>
        <w:rPr>
          <w:b/>
          <w:bCs/>
        </w:rPr>
      </w:pPr>
    </w:p>
    <w:p w14:paraId="540CAB18" w14:textId="270EC4EE" w:rsidR="0082529E" w:rsidRPr="00E8458E" w:rsidRDefault="0082529E" w:rsidP="0082529E">
      <w:pPr>
        <w:jc w:val="center"/>
        <w:rPr>
          <w:b/>
          <w:bCs/>
        </w:rPr>
      </w:pPr>
      <w:r w:rsidRPr="00E8458E">
        <w:rPr>
          <w:b/>
          <w:bCs/>
        </w:rPr>
        <w:t>Članak 16.</w:t>
      </w:r>
    </w:p>
    <w:p w14:paraId="050C9010" w14:textId="1E41FB02" w:rsidR="0082529E" w:rsidRPr="00E8458E" w:rsidRDefault="00F01FFF" w:rsidP="00441B61">
      <w:pPr>
        <w:pStyle w:val="Odlomakpopisa"/>
        <w:numPr>
          <w:ilvl w:val="0"/>
          <w:numId w:val="15"/>
        </w:numPr>
        <w:jc w:val="both"/>
      </w:pPr>
      <w:r w:rsidRPr="00E8458E">
        <w:t>Cijena ponude iskazuje se u eurima, a piše se brojkama</w:t>
      </w:r>
      <w:r w:rsidR="0082529E" w:rsidRPr="00E8458E">
        <w:t>.</w:t>
      </w:r>
    </w:p>
    <w:p w14:paraId="4DFF6F35" w14:textId="77DB040B" w:rsidR="0082529E" w:rsidRPr="00E8458E" w:rsidRDefault="0082529E" w:rsidP="00441B61">
      <w:pPr>
        <w:pStyle w:val="Odlomakpopisa"/>
        <w:numPr>
          <w:ilvl w:val="0"/>
          <w:numId w:val="15"/>
        </w:numPr>
        <w:jc w:val="both"/>
      </w:pPr>
      <w:r w:rsidRPr="00E8458E">
        <w:t>U cijenu ponude moraju biti uračunati svi troškovi i popusti.</w:t>
      </w:r>
    </w:p>
    <w:p w14:paraId="4F330E44" w14:textId="6293B30C" w:rsidR="00F01FFF" w:rsidRPr="00E8458E" w:rsidRDefault="00441B61" w:rsidP="00F01FFF">
      <w:pPr>
        <w:ind w:firstLine="708"/>
        <w:jc w:val="both"/>
      </w:pPr>
      <w:r w:rsidRPr="00E8458E">
        <w:t xml:space="preserve">(3) </w:t>
      </w:r>
      <w:r w:rsidR="00F01FFF" w:rsidRPr="00E8458E">
        <w:t>U ponudi se zasebno iskazuje cijena ponude bez poreza na dodanu vrijednost (PDV), iznos PDV-a te ukupna cijena ponude s PDV-om.</w:t>
      </w:r>
    </w:p>
    <w:p w14:paraId="74B7372B" w14:textId="2BF53EDF" w:rsidR="00F01FFF" w:rsidRPr="00E8458E" w:rsidRDefault="00441B61" w:rsidP="00F01FFF">
      <w:pPr>
        <w:ind w:firstLine="708"/>
        <w:jc w:val="both"/>
      </w:pPr>
      <w:r w:rsidRPr="00E8458E">
        <w:t xml:space="preserve">(4) </w:t>
      </w:r>
      <w:r w:rsidR="00F01FFF" w:rsidRPr="00E8458E">
        <w:t>Sukladno zakonskim odredbama, Naručitelj prilikom pregleda, ocjene i rangiranja valjanih ponuda uspoređuje cijene ponuda bez poreza na dodanu vrijednost (bez PDV-a).</w:t>
      </w:r>
    </w:p>
    <w:p w14:paraId="42F514FD" w14:textId="77777777" w:rsidR="00F01FFF" w:rsidRPr="00E8458E" w:rsidRDefault="00F01FFF" w:rsidP="0082529E">
      <w:pPr>
        <w:ind w:firstLine="708"/>
        <w:jc w:val="both"/>
      </w:pPr>
    </w:p>
    <w:p w14:paraId="78F7F760" w14:textId="77777777" w:rsidR="00441B61" w:rsidRPr="00E8458E" w:rsidRDefault="0082529E" w:rsidP="00441B61">
      <w:pPr>
        <w:jc w:val="center"/>
        <w:rPr>
          <w:b/>
          <w:bCs/>
        </w:rPr>
      </w:pPr>
      <w:r w:rsidRPr="00E8458E">
        <w:rPr>
          <w:b/>
          <w:bCs/>
        </w:rPr>
        <w:t>Članak 17.</w:t>
      </w:r>
    </w:p>
    <w:p w14:paraId="04FEBC97" w14:textId="432A80DA" w:rsidR="00F01FFF" w:rsidRPr="00E8458E" w:rsidRDefault="00441B61" w:rsidP="00441B61">
      <w:pPr>
        <w:ind w:firstLine="708"/>
        <w:jc w:val="both"/>
      </w:pPr>
      <w:r w:rsidRPr="00E8458E">
        <w:t xml:space="preserve">(1) </w:t>
      </w:r>
      <w:r w:rsidR="00F01FFF" w:rsidRPr="00E8458E">
        <w:t>Za postupke jednostavne nabave procijenjene vrijednosti veće od 15.000,00 eura bez PDV-a, zaprimanje ponuda vodi se automatizirano kroz modul jednostavne nabave u sustavu EOJN RH. Sustav automatski evidentira točan datum i vrijeme zaprimanja u milisekundu te generira elektronički Upisnik o zaprimanju ponuda.</w:t>
      </w:r>
    </w:p>
    <w:p w14:paraId="5C92932C" w14:textId="36FB75A1" w:rsidR="00E07408" w:rsidRPr="00E8458E" w:rsidRDefault="00E07408" w:rsidP="00E07408">
      <w:pPr>
        <w:pStyle w:val="Bezproreda"/>
        <w:ind w:firstLine="708"/>
        <w:jc w:val="both"/>
      </w:pPr>
      <w:r w:rsidRPr="00E8458E">
        <w:t xml:space="preserve">(2) </w:t>
      </w:r>
      <w:r w:rsidR="00F01FFF" w:rsidRPr="00E8458E">
        <w:t xml:space="preserve">Za postupke jednostavne nabave procijenjene vrijednosti </w:t>
      </w:r>
      <w:r w:rsidR="004F317E" w:rsidRPr="00E8458E">
        <w:t>jednake ili manje od</w:t>
      </w:r>
      <w:r w:rsidR="00F01FFF" w:rsidRPr="00E8458E">
        <w:t xml:space="preserve"> 15.000,00 eura bez PDV-a koji se provode elektroničkim sredstvima komunikacije, trenutak zaprimanja dokazuje se sistemskim vremenom primitka e-poruke ili zapisa u internom računalnom sustavu Naručitelja, a u pisanom obliku putem upisnika o zaprimanju ponuda u pisarnici.</w:t>
      </w:r>
      <w:r w:rsidRPr="00E8458E">
        <w:t xml:space="preserve">       </w:t>
      </w:r>
    </w:p>
    <w:p w14:paraId="755FF81E" w14:textId="6B524693" w:rsidR="00F01FFF" w:rsidRPr="00E8458E" w:rsidRDefault="00E07408" w:rsidP="00E07408">
      <w:pPr>
        <w:pStyle w:val="Bezproreda"/>
        <w:ind w:firstLine="708"/>
        <w:jc w:val="both"/>
      </w:pPr>
      <w:r w:rsidRPr="00E8458E">
        <w:t>(3) S</w:t>
      </w:r>
      <w:r w:rsidR="00F01FFF" w:rsidRPr="00E8458E">
        <w:t xml:space="preserve">ve pravodobno dostavljene ponude, kao i njihove eventualne izmjene i/ili dopune, evidentiraju se kronološkim redoslijedom zaprimanja. Ponuda dostavljena nakon isteka roka za dostavu ponuda </w:t>
      </w:r>
      <w:r w:rsidR="004F317E" w:rsidRPr="00E8458E">
        <w:t>modul</w:t>
      </w:r>
      <w:r w:rsidR="00F01FFF" w:rsidRPr="00E8458E">
        <w:t xml:space="preserve"> EOJN RH automatski odbacuje odnosno Naručitelj je u internim sustavima evidentira kao zakašnjelu ponudu i ne uzima je u razmatranje.</w:t>
      </w:r>
    </w:p>
    <w:p w14:paraId="7DBE94B3" w14:textId="1F5052E1" w:rsidR="00F01FFF" w:rsidRPr="00E8458E" w:rsidRDefault="00E07408" w:rsidP="00E07408">
      <w:pPr>
        <w:pStyle w:val="Bezproreda"/>
        <w:ind w:firstLine="708"/>
        <w:jc w:val="both"/>
      </w:pPr>
      <w:r w:rsidRPr="00E8458E">
        <w:t xml:space="preserve">(4) </w:t>
      </w:r>
      <w:r w:rsidR="00F01FFF" w:rsidRPr="00E8458E">
        <w:t xml:space="preserve">Do trenutka službenog otvaranja ponuda, podaci o zaprimljenim ponudama, identitetu ponuditelja i broju pristiglih ponuda strogo su tajni te </w:t>
      </w:r>
      <w:r w:rsidR="004F317E" w:rsidRPr="00E8458E">
        <w:t>modul</w:t>
      </w:r>
      <w:r w:rsidR="00F01FFF" w:rsidRPr="00E8458E">
        <w:t xml:space="preserve"> EOJN RH (odnosno ovlašteni službenik u internim sustavima) onemogućuje pristup i uvid u sadržaj ponuda neovlaštenim osobama.</w:t>
      </w:r>
    </w:p>
    <w:p w14:paraId="11E75612" w14:textId="3F117BB9" w:rsidR="0082529E" w:rsidRPr="00E8458E" w:rsidRDefault="0082529E" w:rsidP="0082529E">
      <w:pPr>
        <w:ind w:firstLine="708"/>
        <w:jc w:val="both"/>
      </w:pPr>
    </w:p>
    <w:p w14:paraId="1CC4512F" w14:textId="77777777" w:rsidR="001A78D3" w:rsidRPr="00E8458E" w:rsidRDefault="001A78D3" w:rsidP="0082529E">
      <w:pPr>
        <w:ind w:firstLine="708"/>
        <w:jc w:val="both"/>
      </w:pPr>
    </w:p>
    <w:p w14:paraId="72DDA73C" w14:textId="77777777" w:rsidR="0082529E" w:rsidRPr="00E8458E" w:rsidRDefault="0082529E" w:rsidP="0082529E">
      <w:pPr>
        <w:jc w:val="both"/>
        <w:rPr>
          <w:b/>
          <w:bCs/>
        </w:rPr>
      </w:pPr>
      <w:r w:rsidRPr="00E8458E">
        <w:rPr>
          <w:b/>
          <w:bCs/>
        </w:rPr>
        <w:t>6. Otvaranje, pregled i ocjena ponuda</w:t>
      </w:r>
    </w:p>
    <w:p w14:paraId="25990A1B" w14:textId="77777777" w:rsidR="005A7A04" w:rsidRPr="00E8458E" w:rsidRDefault="005A7A04" w:rsidP="0082529E">
      <w:pPr>
        <w:jc w:val="center"/>
        <w:rPr>
          <w:b/>
          <w:bCs/>
        </w:rPr>
      </w:pPr>
    </w:p>
    <w:p w14:paraId="3C659991" w14:textId="79C2147D" w:rsidR="0082529E" w:rsidRPr="00E8458E" w:rsidRDefault="0082529E" w:rsidP="0082529E">
      <w:pPr>
        <w:jc w:val="center"/>
        <w:rPr>
          <w:b/>
          <w:bCs/>
        </w:rPr>
      </w:pPr>
      <w:r w:rsidRPr="00E8458E">
        <w:rPr>
          <w:b/>
          <w:bCs/>
        </w:rPr>
        <w:t>Članak 18.</w:t>
      </w:r>
    </w:p>
    <w:p w14:paraId="20CF52A9" w14:textId="67883D9B" w:rsidR="0075448A" w:rsidRPr="00E8458E" w:rsidRDefault="00E07408" w:rsidP="0075448A">
      <w:pPr>
        <w:ind w:firstLine="708"/>
        <w:jc w:val="both"/>
      </w:pPr>
      <w:r w:rsidRPr="00E8458E">
        <w:t xml:space="preserve">(1) </w:t>
      </w:r>
      <w:r w:rsidR="0075448A" w:rsidRPr="00E8458E">
        <w:t xml:space="preserve">Nakon isteka roka za dostavu ponuda, u postupcima </w:t>
      </w:r>
      <w:r w:rsidR="001A78D3" w:rsidRPr="00E8458E">
        <w:t>vrijednosti veće od</w:t>
      </w:r>
      <w:r w:rsidR="0075448A" w:rsidRPr="00E8458E">
        <w:t xml:space="preserve"> 15.000,00 eura bez PDV-a obavlja se elektroničko otvaranje ponuda unutar modula jednostavne nabave EOJN RH. U postupcima jednostavne nabave ne provodi se javno otvaranje ponuda. Pregled i ocjena ponuda tajni su do donošenja odluke Naručitelja.</w:t>
      </w:r>
    </w:p>
    <w:p w14:paraId="1E19C257" w14:textId="4AE14D05" w:rsidR="0075448A" w:rsidRPr="00E8458E" w:rsidRDefault="00E07408" w:rsidP="0075448A">
      <w:pPr>
        <w:ind w:firstLine="708"/>
        <w:jc w:val="both"/>
      </w:pPr>
      <w:r w:rsidRPr="00E8458E">
        <w:lastRenderedPageBreak/>
        <w:t xml:space="preserve">(2) </w:t>
      </w:r>
      <w:r w:rsidR="0075448A" w:rsidRPr="00E8458E">
        <w:t xml:space="preserve">Pregled, analizu i ocjenu ponuda obavlja imenovano stručno povjerenstvo (najmanje dva člana) ili ovlašteni službenik koji je vodio postupak </w:t>
      </w:r>
      <w:r w:rsidR="004F317E" w:rsidRPr="00E8458E">
        <w:t xml:space="preserve">vrijednosti manje ili jednake od </w:t>
      </w:r>
      <w:r w:rsidR="0075448A" w:rsidRPr="00E8458E">
        <w:t xml:space="preserve"> 15.000,00 eura bez PDV-a. Ponude se otvaraju, pregledavaju, analiziraju i ocjenjuju isključivo na temelju uvjeta i zahtjeva iz poziva za dostavu ponuda.</w:t>
      </w:r>
    </w:p>
    <w:p w14:paraId="2C2F982E" w14:textId="625677AB" w:rsidR="0075448A" w:rsidRPr="00E8458E" w:rsidRDefault="00E07408" w:rsidP="0075448A">
      <w:pPr>
        <w:ind w:firstLine="708"/>
        <w:jc w:val="both"/>
      </w:pPr>
      <w:r w:rsidRPr="00E8458E">
        <w:t xml:space="preserve">(3) </w:t>
      </w:r>
      <w:r w:rsidR="0075448A" w:rsidRPr="00E8458E">
        <w:t>Ponuda zaprimljena nakon roka za dostavu ponuda sustav EOJN RH automatski odbacuje odnosno Naručitelj je u slučaju dostave izvan modula (</w:t>
      </w:r>
      <w:r w:rsidR="004F317E" w:rsidRPr="00E8458E">
        <w:t>vrijednosti manje ili jednake od</w:t>
      </w:r>
      <w:r w:rsidR="0075448A" w:rsidRPr="00E8458E">
        <w:t xml:space="preserve"> 15.000,00 eura bez PDV-a) ne razmatra.</w:t>
      </w:r>
    </w:p>
    <w:p w14:paraId="1801FFF9" w14:textId="57A87565" w:rsidR="0075448A" w:rsidRPr="00E8458E" w:rsidRDefault="00E07408" w:rsidP="0075448A">
      <w:pPr>
        <w:ind w:firstLine="708"/>
        <w:jc w:val="both"/>
      </w:pPr>
      <w:r w:rsidRPr="00E8458E">
        <w:t xml:space="preserve">(4) </w:t>
      </w:r>
      <w:r w:rsidR="0075448A" w:rsidRPr="00E8458E">
        <w:t>U postupku pregleda i ocjene ponuda, stručno povjerenstvo (ili ovlašteni službenik) provjerava valjanost ponude, osnove za isključenje i uvjete sposobnosti (ako su traženi), jamstva (ako su tražena), računsku ispravnost ponude te ispunjenje svih tehničkih specifikacija i uvjeta iz poziva.</w:t>
      </w:r>
    </w:p>
    <w:p w14:paraId="7D262A8B" w14:textId="70486ACB" w:rsidR="0075448A" w:rsidRPr="00E8458E" w:rsidRDefault="00E07408" w:rsidP="0075448A">
      <w:pPr>
        <w:ind w:firstLine="708"/>
        <w:jc w:val="both"/>
      </w:pPr>
      <w:r w:rsidRPr="00E8458E">
        <w:t xml:space="preserve">(5) </w:t>
      </w:r>
      <w:r w:rsidR="0075448A" w:rsidRPr="00E8458E">
        <w:t>Tijekom pregleda i ocjene ponuda Naručitelj može pisanim putem tražiti pojašnjenja i upotpunjavanja dokumenata u vezi s kriterijima za odabir gospodarskog subjekta. Sukladno zakonskim odredbama, Ponudbeni list, troškovnik i jamstvo za ozbiljnost ponude ne smatraju se dokumentima koji nedostaju te Naručitelj ne smije zatražiti od ponuditelja da ih naknadno dostavi tijekom pregleda i ocjene ponuda.</w:t>
      </w:r>
    </w:p>
    <w:p w14:paraId="42279FAC" w14:textId="5B996E47" w:rsidR="0075448A" w:rsidRPr="00E8458E" w:rsidRDefault="00E07408" w:rsidP="0075448A">
      <w:pPr>
        <w:ind w:firstLine="708"/>
        <w:jc w:val="both"/>
      </w:pPr>
      <w:r w:rsidRPr="00E8458E">
        <w:t xml:space="preserve">(6) </w:t>
      </w:r>
      <w:r w:rsidR="0075448A" w:rsidRPr="00E8458E">
        <w:t>Ukoliko se utvrdi računska pogreška, stručno povjerenstvo (ili ovlašteni službenik) će ispraviti računske pogreške koje otkrije i o tome odmah elektroničkim putem obavijestiti ponuditelja čija je ponuda ispravljena te zatražiti da u primjerenom roku potvrdi prihvaćanje ispravka. Ispravci se u sustavu ili elektroničkom dokumentu jasno naznačuju.</w:t>
      </w:r>
    </w:p>
    <w:p w14:paraId="040773DB" w14:textId="5CC71157" w:rsidR="0075448A" w:rsidRPr="00E8458E" w:rsidRDefault="00E07408" w:rsidP="0075448A">
      <w:pPr>
        <w:ind w:firstLine="708"/>
        <w:jc w:val="both"/>
      </w:pPr>
      <w:r w:rsidRPr="00E8458E">
        <w:t xml:space="preserve">(7) </w:t>
      </w:r>
      <w:r w:rsidR="0075448A" w:rsidRPr="00E8458E">
        <w:t>Kriterij za odabir ponude je najniža cijena ili ekonomski najpovoljnija ponuda (ENP), sukladno zahtjevu za nabavu i pozivu za dostavu ponuda. Ako je kriterij ekonomski najpovoljnija ponuda, uzimaju se u obzir kriteriji povezani s predmetom nabave (kvaliteta, tehničke i funkcionalne osobine, ekološka održivost, operativni troškovi, rokovi, jamstveni rok i dr.).</w:t>
      </w:r>
    </w:p>
    <w:p w14:paraId="2CF45CE5" w14:textId="347DA37D" w:rsidR="0075448A" w:rsidRPr="00E8458E" w:rsidRDefault="00E07408" w:rsidP="0075448A">
      <w:pPr>
        <w:ind w:firstLine="708"/>
        <w:jc w:val="both"/>
      </w:pPr>
      <w:r w:rsidRPr="00E8458E">
        <w:t xml:space="preserve">(8) </w:t>
      </w:r>
      <w:r w:rsidR="0075448A" w:rsidRPr="00E8458E">
        <w:t>Nakon pregleda i ocjene, valjane ponude rangiraju se prema kriteriju za odabir, i to obvezno na temelju cijene ponude bez poreza na dodanu vrijednost (bez PDV-a). Naručitelj je obvezan rangirati i ponude čija je cijena viša od procijenjene vrijednosti nabave (odnosno osiguranih sredstava), osim ako je pozivom za dostavu ponuda izričito propisano da se takva ponuda odmah odbija kao neprihvatljiva. Ako su pristigle dvije ili više ponuda s istom cijenom bez PDV-a, odabire se ponuda koja je zaprimljena ranije.</w:t>
      </w:r>
    </w:p>
    <w:p w14:paraId="5160F657" w14:textId="32E20EB6" w:rsidR="0075448A" w:rsidRPr="00E8458E" w:rsidRDefault="00E07408" w:rsidP="0075448A">
      <w:pPr>
        <w:ind w:firstLine="708"/>
        <w:jc w:val="both"/>
      </w:pPr>
      <w:r w:rsidRPr="00E8458E">
        <w:t xml:space="preserve">(9) </w:t>
      </w:r>
      <w:r w:rsidR="0075448A" w:rsidRPr="00E8458E">
        <w:t>O postupku otvaranja, pregleda i ocjene ponuda</w:t>
      </w:r>
      <w:r w:rsidR="001A78D3" w:rsidRPr="00E8458E">
        <w:t xml:space="preserve"> </w:t>
      </w:r>
      <w:bookmarkStart w:id="10" w:name="_Hlk236663933"/>
      <w:r w:rsidR="001A78D3" w:rsidRPr="00E8458E">
        <w:t>vrijednosti jednake ili veće od</w:t>
      </w:r>
      <w:r w:rsidR="0075448A" w:rsidRPr="00E8458E">
        <w:t xml:space="preserve"> </w:t>
      </w:r>
      <w:bookmarkEnd w:id="10"/>
      <w:r w:rsidR="0075448A" w:rsidRPr="00E8458E">
        <w:t>15.000,00 eura</w:t>
      </w:r>
      <w:r w:rsidR="001A78D3" w:rsidRPr="00E8458E">
        <w:t xml:space="preserve"> bez PDV-a</w:t>
      </w:r>
      <w:r w:rsidR="0075448A" w:rsidRPr="00E8458E">
        <w:t xml:space="preserve"> sastavlja se detaljan zapisnik (koji se generira izravno iz sustava EOJN RH). Zapisnik obvezno sadrži: podatke o Naručitelju, predmetu i evidencijskom broju nabave, procijenjenoj vrijednosti, kriteriju za odabir, popis zaprimljenih ponuda s cijenama bez PDV-a, iznosom PDV-a i cijenama s PDV-om, analitički prikaz provjere dokumenata i tehničkih specifikacija, razloge za eventualno odbijanje ponuda, rangiranje valjanih ponuda te obrazloženi prijedlog gradonačelniku za donošenje odluke o odabiru ili poništenju.</w:t>
      </w:r>
      <w:r w:rsidR="001250ED" w:rsidRPr="00E8458E">
        <w:t xml:space="preserve"> Zapisnik potpisuju članovi stručnog povjerenstva za pripremu i provedbu postupka jednostavne nabave, a isti je i sastavni dio prijedloga Odluke o odabiru.</w:t>
      </w:r>
    </w:p>
    <w:p w14:paraId="4C23A7AC" w14:textId="326A0AC0" w:rsidR="0075448A" w:rsidRPr="00E8458E" w:rsidRDefault="00E07408" w:rsidP="00687C89">
      <w:pPr>
        <w:ind w:firstLine="708"/>
        <w:jc w:val="both"/>
      </w:pPr>
      <w:r w:rsidRPr="00E8458E">
        <w:t xml:space="preserve">(10) </w:t>
      </w:r>
      <w:r w:rsidR="0075448A" w:rsidRPr="00E8458E">
        <w:t xml:space="preserve">U postupku zaprimanja i ocjene ponuda </w:t>
      </w:r>
      <w:r w:rsidR="004F317E" w:rsidRPr="00E8458E">
        <w:t>vrijednosti manje ili jednake od</w:t>
      </w:r>
      <w:r w:rsidR="0075448A" w:rsidRPr="00E8458E">
        <w:t xml:space="preserve"> 15.000,00 eura bez PDV-a </w:t>
      </w:r>
      <w:r w:rsidR="007F2E6D" w:rsidRPr="00E8458E">
        <w:t xml:space="preserve">ocjenu o </w:t>
      </w:r>
      <w:r w:rsidR="0075448A" w:rsidRPr="00E8458E">
        <w:t>odabiru</w:t>
      </w:r>
      <w:r w:rsidR="007F2E6D" w:rsidRPr="00E8458E">
        <w:t xml:space="preserve"> najpovoljnije</w:t>
      </w:r>
      <w:r w:rsidR="0075448A" w:rsidRPr="00E8458E">
        <w:t xml:space="preserve"> ponude donosi</w:t>
      </w:r>
      <w:r w:rsidR="007F2E6D" w:rsidRPr="00E8458E">
        <w:t xml:space="preserve"> nadležni</w:t>
      </w:r>
      <w:r w:rsidR="0075448A" w:rsidRPr="00E8458E">
        <w:t xml:space="preserve"> pročelnik</w:t>
      </w:r>
      <w:r w:rsidR="007F2E6D" w:rsidRPr="00E8458E">
        <w:t xml:space="preserve"> izdavanjem narudžbenice ili gradonačelnik sklapanje ugovora o nabavi</w:t>
      </w:r>
      <w:r w:rsidR="0075448A" w:rsidRPr="00E8458E">
        <w:t>.</w:t>
      </w:r>
    </w:p>
    <w:p w14:paraId="6553F0B4" w14:textId="77777777" w:rsidR="005A7A04" w:rsidRPr="00E8458E" w:rsidRDefault="005A7A04" w:rsidP="0082529E">
      <w:pPr>
        <w:jc w:val="center"/>
        <w:rPr>
          <w:b/>
          <w:bCs/>
        </w:rPr>
      </w:pPr>
    </w:p>
    <w:p w14:paraId="76F9600E" w14:textId="7B2569AC" w:rsidR="0082529E" w:rsidRPr="00E8458E" w:rsidRDefault="0082529E" w:rsidP="0082529E">
      <w:pPr>
        <w:jc w:val="center"/>
        <w:rPr>
          <w:b/>
          <w:bCs/>
        </w:rPr>
      </w:pPr>
      <w:r w:rsidRPr="00E8458E">
        <w:rPr>
          <w:b/>
          <w:bCs/>
        </w:rPr>
        <w:t>Članak 19.</w:t>
      </w:r>
    </w:p>
    <w:p w14:paraId="57E6FC49" w14:textId="05988BAD" w:rsidR="0082529E" w:rsidRPr="00E8458E" w:rsidRDefault="00E07408" w:rsidP="0082529E">
      <w:pPr>
        <w:ind w:firstLine="708"/>
        <w:jc w:val="both"/>
      </w:pPr>
      <w:r w:rsidRPr="00E8458E">
        <w:t xml:space="preserve">(1) </w:t>
      </w:r>
      <w:r w:rsidR="0082529E" w:rsidRPr="00E8458E">
        <w:t xml:space="preserve">Naručitelj će na osnovi rezultata pregleda i ocjene ponuda odbiti ponudu ponuditelja: koji je dostavio nepravilnu, neprihvatljivu ili neprikladnu ponudu, koji nije dostavio jamstvo za ozbiljnost ponude ako je traženo, odnosno ako dostavljeno jamstvo nije valjano, koji nije dokazao svoju sposobnost u skladu s pozivom za dostavu ponuda, koja nije cjelovita, u kojoj cijena nije iskazana u apsolutnom iznosu, koja ne ispunjava uvjete vezane za svojstva predmeta </w:t>
      </w:r>
      <w:r w:rsidR="0082529E" w:rsidRPr="00E8458E">
        <w:lastRenderedPageBreak/>
        <w:t>nabave te time ne ispunjava zahtjeve iz dokumentacije za nadmetanje, za koju ponuditelj nije pisanim putem prihvatio ispravak računske pogreške, u slučaju postojanja osnova za isključenje gospodarskog subjekta</w:t>
      </w:r>
      <w:r w:rsidR="0075448A" w:rsidRPr="00E8458E">
        <w:t xml:space="preserve">, </w:t>
      </w:r>
      <w:r w:rsidR="0075448A" w:rsidRPr="00E8458E">
        <w:rPr>
          <w:bCs/>
        </w:rPr>
        <w:t>ako se utvrdi postojanje sukoba interesa</w:t>
      </w:r>
      <w:r w:rsidR="0075448A" w:rsidRPr="00E8458E">
        <w:t xml:space="preserve"> koji se ne može otkloniti izuzećem predstavnika Naručitelja, </w:t>
      </w:r>
      <w:r w:rsidR="0075448A" w:rsidRPr="00E8458E">
        <w:rPr>
          <w:bCs/>
        </w:rPr>
        <w:t>ako je ponuditelj dostavio neistinite podatke</w:t>
      </w:r>
      <w:r w:rsidR="0075448A" w:rsidRPr="00E8458E">
        <w:t xml:space="preserve">, odnosno podatke koji predstavljaju davanje lažnih, nevjerodostojnih ili krivotvorenih informacija koje mogu utjecati na postupak nabave; </w:t>
      </w:r>
      <w:r w:rsidR="0075448A" w:rsidRPr="00E8458E">
        <w:rPr>
          <w:bCs/>
        </w:rPr>
        <w:t>ako ponuditelj nije dostavio dokaz o ispunjavanju uvjeta i zahtjeva</w:t>
      </w:r>
      <w:r w:rsidR="0075448A" w:rsidRPr="00E8458E">
        <w:t xml:space="preserve"> koje je potrebno ispuniti sukladno posebnim propisima ili stručnim pravilima (licence, ovlaštenja i sl.), a koji su bili izričito traženi u pozivu.</w:t>
      </w:r>
    </w:p>
    <w:p w14:paraId="53695875" w14:textId="5F527624" w:rsidR="0082529E" w:rsidRPr="00E8458E" w:rsidRDefault="00E07408" w:rsidP="0082529E">
      <w:pPr>
        <w:ind w:firstLine="708"/>
        <w:jc w:val="both"/>
      </w:pPr>
      <w:r w:rsidRPr="00E8458E">
        <w:t xml:space="preserve">(2) </w:t>
      </w:r>
      <w:r w:rsidR="0082529E" w:rsidRPr="00E8458E">
        <w:t>Nepravilna ponuda je svaka ponuda koja nije sukladna pozivu za dostavu ponuda, ili je primljena izvan roka za dostavu ponuda, ili postoje dokazi o tajnom sporazumu ili korupciji, ili nije rezultat tržišnog natjecanja, ili je Naručitelj utvrdio da je izuzetno niska, ili ponuda ponuditelja koji nije prihvatio ispravak računske pogreške.</w:t>
      </w:r>
    </w:p>
    <w:p w14:paraId="6343107C" w14:textId="460C3427" w:rsidR="0075448A" w:rsidRPr="00E8458E" w:rsidRDefault="00E07408" w:rsidP="0075448A">
      <w:pPr>
        <w:ind w:firstLine="708"/>
        <w:jc w:val="both"/>
      </w:pPr>
      <w:r w:rsidRPr="00E8458E">
        <w:t xml:space="preserve">(3) </w:t>
      </w:r>
      <w:r w:rsidR="0082529E" w:rsidRPr="00E8458E">
        <w:t>Neprihvatljiva ponuda je svaka ponuda čija cijena prelazi planirana, odnosno osigurana novčana sredstva Naručitelja za nabavu ili ponuda ponuditelja koji ne ispunjava kriterije za kvalitativni odabir gospodarskog subjekta</w:t>
      </w:r>
      <w:r w:rsidR="0075448A" w:rsidRPr="00E8458E">
        <w:t xml:space="preserve"> te ponuda ponuditelja za kojeg se utvrdi da je u sukobu interesa sukladno zakonskim odredbama.</w:t>
      </w:r>
    </w:p>
    <w:p w14:paraId="62A2DC0C" w14:textId="54D28C5A" w:rsidR="0082529E" w:rsidRPr="00E8458E" w:rsidRDefault="00E07408" w:rsidP="0082529E">
      <w:pPr>
        <w:ind w:firstLine="708"/>
        <w:jc w:val="both"/>
      </w:pPr>
      <w:r w:rsidRPr="00E8458E">
        <w:t xml:space="preserve">(4) </w:t>
      </w:r>
      <w:r w:rsidR="0082529E" w:rsidRPr="00E8458E">
        <w:t>Neprikladna ponuda je svaka ponuda koja nije relevantna za ugovor o javnoj nabavi jer bez značajnih izmjena ne može zadovoljiti potrebe i zahtjeve Naručitelja propisane dokumentacijom o nabavi.</w:t>
      </w:r>
    </w:p>
    <w:p w14:paraId="1CE09114" w14:textId="011760B6" w:rsidR="0082529E" w:rsidRPr="00E8458E" w:rsidRDefault="0082529E" w:rsidP="0082529E">
      <w:pPr>
        <w:ind w:firstLine="708"/>
        <w:jc w:val="both"/>
      </w:pPr>
    </w:p>
    <w:p w14:paraId="78E5DE03" w14:textId="77777777" w:rsidR="001A78D3" w:rsidRPr="00E8458E" w:rsidRDefault="001A78D3" w:rsidP="0082529E">
      <w:pPr>
        <w:ind w:firstLine="708"/>
        <w:jc w:val="both"/>
      </w:pPr>
    </w:p>
    <w:p w14:paraId="6E2A6223" w14:textId="402F464E" w:rsidR="0082529E" w:rsidRPr="00E8458E" w:rsidRDefault="0082529E" w:rsidP="0082529E">
      <w:pPr>
        <w:jc w:val="both"/>
        <w:rPr>
          <w:b/>
          <w:bCs/>
        </w:rPr>
      </w:pPr>
      <w:r w:rsidRPr="00E8458E">
        <w:rPr>
          <w:b/>
          <w:bCs/>
        </w:rPr>
        <w:t>7. Odluka o odabiru</w:t>
      </w:r>
      <w:r w:rsidR="001250ED" w:rsidRPr="00E8458E">
        <w:rPr>
          <w:b/>
          <w:bCs/>
        </w:rPr>
        <w:t>/</w:t>
      </w:r>
      <w:r w:rsidRPr="00E8458E">
        <w:rPr>
          <w:b/>
          <w:bCs/>
        </w:rPr>
        <w:t>poništenju postupka nabave</w:t>
      </w:r>
    </w:p>
    <w:p w14:paraId="6B03C98E" w14:textId="77777777" w:rsidR="0082529E" w:rsidRPr="00E8458E" w:rsidRDefault="0082529E" w:rsidP="0082529E">
      <w:pPr>
        <w:jc w:val="center"/>
        <w:rPr>
          <w:b/>
          <w:bCs/>
        </w:rPr>
      </w:pPr>
    </w:p>
    <w:p w14:paraId="0B583BB5" w14:textId="77777777" w:rsidR="0082529E" w:rsidRPr="00E8458E" w:rsidRDefault="0082529E" w:rsidP="0082529E">
      <w:pPr>
        <w:jc w:val="center"/>
        <w:rPr>
          <w:b/>
          <w:bCs/>
        </w:rPr>
      </w:pPr>
      <w:r w:rsidRPr="00E8458E">
        <w:rPr>
          <w:b/>
          <w:bCs/>
        </w:rPr>
        <w:t>Članak 20.</w:t>
      </w:r>
    </w:p>
    <w:p w14:paraId="52F7509D" w14:textId="4C2AF5C4" w:rsidR="0082529E" w:rsidRPr="00E8458E" w:rsidRDefault="00E07408" w:rsidP="0082529E">
      <w:pPr>
        <w:ind w:firstLine="708"/>
        <w:jc w:val="both"/>
      </w:pPr>
      <w:r w:rsidRPr="00E8458E">
        <w:t xml:space="preserve">(1) </w:t>
      </w:r>
      <w:r w:rsidR="0082529E" w:rsidRPr="00E8458E">
        <w:t xml:space="preserve">U skladu s člankom 18. ovog Pravilnika, kada nabavu provodi stručno povjerenstvo, gradonačelnik na njegov prijedlog, na osnovi rezultata pregleda i ocjene ponuda, donosi Odluku o odabiru najpovoljnije ponude ili </w:t>
      </w:r>
      <w:r w:rsidR="009218A6" w:rsidRPr="00E8458E">
        <w:t xml:space="preserve">Odluku </w:t>
      </w:r>
      <w:r w:rsidR="0082529E" w:rsidRPr="00E8458E">
        <w:t>o poništenju postupka nabave</w:t>
      </w:r>
      <w:r w:rsidR="009218A6" w:rsidRPr="00E8458E">
        <w:t xml:space="preserve"> za postupke vrijednosti veće od 15.000,00 eura.</w:t>
      </w:r>
    </w:p>
    <w:p w14:paraId="74DC8A46" w14:textId="607BC4C6" w:rsidR="0082529E" w:rsidRPr="00E8458E" w:rsidRDefault="00E07408" w:rsidP="0082529E">
      <w:pPr>
        <w:ind w:firstLine="708"/>
        <w:jc w:val="both"/>
      </w:pPr>
      <w:r w:rsidRPr="00E8458E">
        <w:t xml:space="preserve">(2) </w:t>
      </w:r>
      <w:r w:rsidR="0082529E" w:rsidRPr="00E8458E">
        <w:t>Odluka o odabiru najpovoljnije ponude u pravilu sadrži: podatke o Naručitelju, predmet nabave, procijenjenu vrijednost nabave, naziv ponuditelja čija je ponuda odabrana kao najpovoljnija, iznos ponude bez PDV-a, iznos PDV-a, iznos ponude s PDV-om, datum donošenja odluke i potpis gradonačelnika, koju Naručitelj može prilagođavati pojedinom postupku i predmetu nabave.</w:t>
      </w:r>
    </w:p>
    <w:p w14:paraId="4BB18734" w14:textId="2E941062" w:rsidR="0082529E" w:rsidRPr="00E8458E" w:rsidRDefault="00E07408" w:rsidP="0082529E">
      <w:pPr>
        <w:ind w:firstLine="708"/>
        <w:jc w:val="both"/>
      </w:pPr>
      <w:r w:rsidRPr="00E8458E">
        <w:t xml:space="preserve">(3) </w:t>
      </w:r>
      <w:r w:rsidR="0082529E" w:rsidRPr="00E8458E">
        <w:t xml:space="preserve">Za donošenje </w:t>
      </w:r>
      <w:r w:rsidR="001A78D3" w:rsidRPr="00E8458E">
        <w:t>O</w:t>
      </w:r>
      <w:r w:rsidR="0082529E" w:rsidRPr="00E8458E">
        <w:t>dluke o odabiru dovoljna je jedna pristigla ponuda koja udovoljava svim traženim uvjetima i zahtjevima Naručitelja te u cijelosti ispunjava svrhu nabave.</w:t>
      </w:r>
    </w:p>
    <w:p w14:paraId="749CC5C1" w14:textId="593ADB9D" w:rsidR="0082529E" w:rsidRPr="00E8458E" w:rsidRDefault="00E07408" w:rsidP="0082529E">
      <w:pPr>
        <w:ind w:firstLine="708"/>
        <w:jc w:val="both"/>
      </w:pPr>
      <w:r w:rsidRPr="00E8458E">
        <w:t xml:space="preserve">(4) </w:t>
      </w:r>
      <w:r w:rsidR="0082529E" w:rsidRPr="00E8458E">
        <w:t xml:space="preserve">Rok za donošenje </w:t>
      </w:r>
      <w:r w:rsidR="001A78D3" w:rsidRPr="00E8458E">
        <w:t>O</w:t>
      </w:r>
      <w:r w:rsidR="0082529E" w:rsidRPr="00E8458E">
        <w:t>dluke o odabiru/odluke o poništenju iznosi najviše 30 dana od isteka roka za dostavu ponuda, osim ako je u pozivu za dostavu ponuda određen duži rok.</w:t>
      </w:r>
    </w:p>
    <w:p w14:paraId="7AFA318D" w14:textId="77777777" w:rsidR="0082529E" w:rsidRPr="00E8458E" w:rsidRDefault="0082529E" w:rsidP="0082529E">
      <w:pPr>
        <w:jc w:val="center"/>
        <w:rPr>
          <w:b/>
          <w:bCs/>
        </w:rPr>
      </w:pPr>
    </w:p>
    <w:p w14:paraId="6B4BDDDD" w14:textId="77777777" w:rsidR="0082529E" w:rsidRPr="00E8458E" w:rsidRDefault="0082529E" w:rsidP="0082529E">
      <w:pPr>
        <w:jc w:val="center"/>
        <w:rPr>
          <w:b/>
          <w:bCs/>
        </w:rPr>
      </w:pPr>
      <w:r w:rsidRPr="00E8458E">
        <w:rPr>
          <w:b/>
          <w:bCs/>
        </w:rPr>
        <w:t>Članak 21.</w:t>
      </w:r>
    </w:p>
    <w:p w14:paraId="11E11046" w14:textId="4F0441D6" w:rsidR="00E07408" w:rsidRPr="00E8458E" w:rsidRDefault="00E07408" w:rsidP="00E07408">
      <w:pPr>
        <w:ind w:firstLine="708"/>
        <w:jc w:val="both"/>
      </w:pPr>
      <w:r w:rsidRPr="00E8458E">
        <w:t xml:space="preserve">(1) </w:t>
      </w:r>
      <w:r w:rsidR="009218A6" w:rsidRPr="00E8458E">
        <w:t xml:space="preserve">Nakon donošenja odluke, Naručitelj će </w:t>
      </w:r>
      <w:r w:rsidR="00DB23F8" w:rsidRPr="00E8458E">
        <w:t>u roku 30 dana od dana donošenje istod</w:t>
      </w:r>
      <w:r w:rsidR="009218A6" w:rsidRPr="00E8458E">
        <w:t>obno dostaviti svakom ponuditelju Odluku o odabiru</w:t>
      </w:r>
      <w:r w:rsidR="00DB23F8" w:rsidRPr="00E8458E">
        <w:t xml:space="preserve"> </w:t>
      </w:r>
      <w:r w:rsidR="009218A6" w:rsidRPr="00E8458E">
        <w:t xml:space="preserve"> najpovoljnije ponude </w:t>
      </w:r>
      <w:r w:rsidR="00DB23F8" w:rsidRPr="00E8458E">
        <w:t xml:space="preserve">ili </w:t>
      </w:r>
      <w:r w:rsidR="00773B1C" w:rsidRPr="00E8458E">
        <w:t>O</w:t>
      </w:r>
      <w:r w:rsidR="00DB23F8" w:rsidRPr="00E8458E">
        <w:t xml:space="preserve">dluku o poništenju </w:t>
      </w:r>
      <w:r w:rsidR="009218A6" w:rsidRPr="00E8458E">
        <w:t>zajedno s Zapisnikom o otvaranju, pregledu i ocjeni ponuda</w:t>
      </w:r>
      <w:r w:rsidR="00DB23F8" w:rsidRPr="00E8458E">
        <w:t xml:space="preserve"> na dokaziv način (elektroničkim sredstvima komunikacije ili putem modula jednostavne nabave)</w:t>
      </w:r>
      <w:r w:rsidR="009218A6" w:rsidRPr="00E8458E">
        <w:t>.</w:t>
      </w:r>
    </w:p>
    <w:p w14:paraId="7E7D0079" w14:textId="77777777" w:rsidR="005A7A04" w:rsidRPr="00E8458E" w:rsidRDefault="005A7A04" w:rsidP="0082529E">
      <w:pPr>
        <w:jc w:val="center"/>
        <w:rPr>
          <w:b/>
          <w:bCs/>
        </w:rPr>
      </w:pPr>
    </w:p>
    <w:p w14:paraId="4121B846" w14:textId="60462818" w:rsidR="0082529E" w:rsidRPr="00E8458E" w:rsidRDefault="0082529E" w:rsidP="0082529E">
      <w:pPr>
        <w:jc w:val="center"/>
        <w:rPr>
          <w:b/>
          <w:bCs/>
        </w:rPr>
      </w:pPr>
      <w:r w:rsidRPr="00E8458E">
        <w:rPr>
          <w:b/>
          <w:bCs/>
        </w:rPr>
        <w:t>Članak 22.</w:t>
      </w:r>
    </w:p>
    <w:p w14:paraId="14EB372C" w14:textId="26989132" w:rsidR="00D13BAD" w:rsidRPr="00E8458E" w:rsidRDefault="00D13BAD" w:rsidP="00D13BAD">
      <w:pPr>
        <w:ind w:firstLine="708"/>
        <w:jc w:val="both"/>
      </w:pPr>
      <w:r w:rsidRPr="00E8458E">
        <w:t xml:space="preserve">(1) Za postupke jednostavne nabave procijenjene vrijednosti veće od 15.000,00 eura bez PDV-a, Odluka o odabiru se obvezno pohranjuje u arhivu EOJN RH te javno objavljuje unutar modula jednostavne nabave. Sukladno zakonskim odredbama, odluka se smatra potpisanom, vjerodostojnom i dostavljenom svim ponuditeljima istekom dana njezine javne objave u sustavu EOJN RH. </w:t>
      </w:r>
    </w:p>
    <w:p w14:paraId="1EB05C91" w14:textId="529B32B3" w:rsidR="00D13BAD" w:rsidRPr="00E8458E" w:rsidRDefault="00D13BAD" w:rsidP="00D13BAD">
      <w:pPr>
        <w:ind w:firstLine="708"/>
        <w:jc w:val="both"/>
      </w:pPr>
      <w:r w:rsidRPr="00E8458E">
        <w:lastRenderedPageBreak/>
        <w:t xml:space="preserve">(2) Za postupke jednostavne nabave procijenjene vrijednosti </w:t>
      </w:r>
      <w:r w:rsidR="004F317E" w:rsidRPr="00E8458E">
        <w:t>jednake ili manje od</w:t>
      </w:r>
      <w:r w:rsidRPr="00E8458E">
        <w:t xml:space="preserve"> 15.000,00 eura bez PDV-a koji se provode izvan modula EOJN RH, Odluka o odabiru dostavlja se ponuditeljima dokazivim elektroničkim putem (e-poštom).</w:t>
      </w:r>
    </w:p>
    <w:p w14:paraId="6EDBE863" w14:textId="4A6732FD" w:rsidR="00D13BAD" w:rsidRPr="00E8458E" w:rsidRDefault="00D13BAD" w:rsidP="00D13BAD">
      <w:pPr>
        <w:tabs>
          <w:tab w:val="left" w:pos="435"/>
        </w:tabs>
        <w:jc w:val="both"/>
      </w:pPr>
      <w:r w:rsidRPr="00E8458E">
        <w:t>Odluka o odabiru dostavlja se unutar uredskog poslovanja na znanje ustrojstvenoj jedinici za javnu nabavu upravnog odjela nadležnog za poslove javne nabave, neovisno o tome koje upravno tijelo provodi postupak jednostavne nabave.</w:t>
      </w:r>
    </w:p>
    <w:p w14:paraId="056F0346" w14:textId="0A40EF0E" w:rsidR="00D13BAD" w:rsidRPr="00E8458E" w:rsidRDefault="00F4774D" w:rsidP="00D13BAD">
      <w:pPr>
        <w:tabs>
          <w:tab w:val="left" w:pos="435"/>
        </w:tabs>
        <w:jc w:val="both"/>
      </w:pPr>
      <w:r w:rsidRPr="00E8458E">
        <w:tab/>
      </w:r>
      <w:r w:rsidRPr="00E8458E">
        <w:tab/>
      </w:r>
      <w:r w:rsidR="00CA2081" w:rsidRPr="00E8458E">
        <w:t>(3) Za postupke jednostavne nabave procijenjene vrijednosti</w:t>
      </w:r>
      <w:r w:rsidR="00927DCF" w:rsidRPr="00E8458E">
        <w:t xml:space="preserve"> </w:t>
      </w:r>
      <w:r w:rsidR="00CA2081" w:rsidRPr="00E8458E">
        <w:t xml:space="preserve">veće od 15.000,00 eura, po objavi </w:t>
      </w:r>
      <w:r w:rsidR="004F317E" w:rsidRPr="00E8458E">
        <w:t>O</w:t>
      </w:r>
      <w:r w:rsidR="00CA2081" w:rsidRPr="00E8458E">
        <w:t>dluke ponuditelj</w:t>
      </w:r>
      <w:r w:rsidR="00B569C5" w:rsidRPr="00E8458E">
        <w:t xml:space="preserve"> može, do isteka roka za prigovor,</w:t>
      </w:r>
      <w:r w:rsidR="00CA2081" w:rsidRPr="00E8458E">
        <w:t xml:space="preserve"> putem EOJN RH</w:t>
      </w:r>
      <w:r w:rsidR="00B569C5" w:rsidRPr="00E8458E">
        <w:t>, tražiti uvid u ponudu i druge dijelove dokumentacije (komunikaciju naručitelja s gospodarskim subjektima tijekom pregleda i ocjene ponuda). Naručitelj odobrava zahtjev za uvidom putem EOJN RH</w:t>
      </w:r>
      <w:r w:rsidR="00DB23F8" w:rsidRPr="00E8458E">
        <w:t>, prvi radni dan nakon zaprimanja zahtjeva</w:t>
      </w:r>
      <w:r w:rsidR="00B569C5" w:rsidRPr="00E8458E">
        <w:t>. Naručitelj može iznimno odbiti takav zahtjev ako je uvid ograničen zbog zaštite tajnosti podataka ili zahtjeva kibernetičke sigurnosti. U slučaju odobrenog zahtjeva, ponuditelj može putem EOJN RH izvršiti uvid u ponude i sandučić postupka. U slučaju da je postu</w:t>
      </w:r>
      <w:r w:rsidR="005C2675" w:rsidRPr="00E8458E">
        <w:t xml:space="preserve">pak bio podijeljen u grupe, ponuditelju je dopušteno tražiti uvid samo u ponude i dokumentaciju vezanu za grupe za koje je podnio </w:t>
      </w:r>
      <w:r w:rsidRPr="00E8458E">
        <w:t>ponudu.</w:t>
      </w:r>
      <w:r w:rsidR="009672C7" w:rsidRPr="00E8458E">
        <w:tab/>
      </w:r>
      <w:r w:rsidR="009672C7" w:rsidRPr="00E8458E">
        <w:tab/>
      </w:r>
      <w:r w:rsidR="003273BD">
        <w:tab/>
      </w:r>
      <w:r w:rsidR="00D13BAD" w:rsidRPr="00E8458E">
        <w:tab/>
        <w:t>(</w:t>
      </w:r>
      <w:r w:rsidR="009672C7" w:rsidRPr="00E8458E">
        <w:t>4</w:t>
      </w:r>
      <w:r w:rsidR="00D13BAD" w:rsidRPr="00E8458E">
        <w:t>) Uvjeti za sklapanje ugovora o jednostavnoj nabavi odnosno izdavanje narudžbenice stječu se:</w:t>
      </w:r>
    </w:p>
    <w:p w14:paraId="7F5A9F9E" w14:textId="70697A21" w:rsidR="006D7355" w:rsidRPr="00E8458E" w:rsidRDefault="006D7355" w:rsidP="001A78D3">
      <w:pPr>
        <w:pStyle w:val="Odlomakpopisa"/>
        <w:numPr>
          <w:ilvl w:val="0"/>
          <w:numId w:val="8"/>
        </w:numPr>
        <w:jc w:val="both"/>
      </w:pPr>
      <w:r w:rsidRPr="00E8458E">
        <w:t>za nabave</w:t>
      </w:r>
      <w:r w:rsidR="004F317E" w:rsidRPr="00E8458E">
        <w:t xml:space="preserve"> procijenjene</w:t>
      </w:r>
      <w:r w:rsidRPr="00E8458E">
        <w:t xml:space="preserve"> </w:t>
      </w:r>
      <w:r w:rsidR="001A78D3" w:rsidRPr="00E8458E">
        <w:t xml:space="preserve">vrijednosti </w:t>
      </w:r>
      <w:r w:rsidRPr="00E8458E">
        <w:t xml:space="preserve">veće  od 15.000,00 eura bez PDV-a: istekom roka za prigovor iz ovoga Pravilnika, odnosno danom donošenja </w:t>
      </w:r>
      <w:r w:rsidR="001A78D3" w:rsidRPr="00E8458E">
        <w:t>Rješenja</w:t>
      </w:r>
      <w:r w:rsidRPr="00E8458E">
        <w:t xml:space="preserve"> gradonačelnika o odbijanju prigovora;</w:t>
      </w:r>
    </w:p>
    <w:p w14:paraId="4A063A3A" w14:textId="4D4B0C2F" w:rsidR="006D7355" w:rsidRPr="00E8458E" w:rsidRDefault="006D7355" w:rsidP="006D7355">
      <w:pPr>
        <w:pStyle w:val="StandardWeb"/>
        <w:numPr>
          <w:ilvl w:val="0"/>
          <w:numId w:val="8"/>
        </w:numPr>
        <w:tabs>
          <w:tab w:val="left" w:pos="435"/>
        </w:tabs>
        <w:spacing w:before="0" w:beforeAutospacing="0" w:after="0" w:afterAutospacing="0"/>
        <w:jc w:val="both"/>
        <w:rPr>
          <w:b/>
          <w:bCs/>
        </w:rPr>
      </w:pPr>
      <w:r w:rsidRPr="00E8458E">
        <w:t xml:space="preserve">za nabave </w:t>
      </w:r>
      <w:r w:rsidR="004F317E" w:rsidRPr="00E8458E">
        <w:t xml:space="preserve">procijenjene </w:t>
      </w:r>
      <w:r w:rsidRPr="00E8458E">
        <w:t xml:space="preserve">vrijednosti </w:t>
      </w:r>
      <w:r w:rsidR="004F317E" w:rsidRPr="00E8458E">
        <w:t xml:space="preserve">jednake ili </w:t>
      </w:r>
      <w:r w:rsidRPr="00E8458E">
        <w:t>manje od 15.000,00 eura bez PDV-a: izdavanjem narudžbenice ili sklapanjem ugovora po provedenom postupku iz članka 28. ovog Pravilnika.</w:t>
      </w:r>
    </w:p>
    <w:p w14:paraId="579A2103" w14:textId="3353E622" w:rsidR="00D13BAD" w:rsidRPr="00E8458E" w:rsidRDefault="00687C89" w:rsidP="00F509E5">
      <w:pPr>
        <w:pStyle w:val="Odlomakpopisa"/>
        <w:ind w:left="0" w:firstLine="720"/>
        <w:jc w:val="both"/>
      </w:pPr>
      <w:r w:rsidRPr="00E8458E">
        <w:t>(5) Zapisnik o pregledu i ocjeni ponuda objavljuje se u EOJN RH sukladno</w:t>
      </w:r>
      <w:r w:rsidR="00F509E5" w:rsidRPr="00E8458E">
        <w:t xml:space="preserve"> </w:t>
      </w:r>
      <w:r w:rsidRPr="00E8458E">
        <w:t>članku 15. stavku 2. Zakona o javnoj nabavi, te se smatra sastavnim dijelom dokumentacije postupka jednostavne nabave.</w:t>
      </w:r>
    </w:p>
    <w:p w14:paraId="1871CF5D" w14:textId="77777777" w:rsidR="00D13BAD" w:rsidRPr="00E8458E" w:rsidRDefault="00D13BAD" w:rsidP="00687C89">
      <w:pPr>
        <w:jc w:val="center"/>
        <w:rPr>
          <w:b/>
          <w:bCs/>
        </w:rPr>
      </w:pPr>
    </w:p>
    <w:p w14:paraId="39DE7AF7" w14:textId="4EF141B0" w:rsidR="0082529E" w:rsidRPr="00E8458E" w:rsidRDefault="0082529E" w:rsidP="00687C89">
      <w:pPr>
        <w:jc w:val="center"/>
        <w:rPr>
          <w:b/>
          <w:bCs/>
        </w:rPr>
      </w:pPr>
      <w:r w:rsidRPr="00E8458E">
        <w:rPr>
          <w:b/>
          <w:bCs/>
        </w:rPr>
        <w:t>Članak 23.</w:t>
      </w:r>
      <w:r w:rsidR="00D8228A" w:rsidRPr="00E8458E">
        <w:rPr>
          <w:b/>
          <w:bCs/>
        </w:rPr>
        <w:t xml:space="preserve"> </w:t>
      </w:r>
    </w:p>
    <w:p w14:paraId="7FEF6B93" w14:textId="1A19593A" w:rsidR="00D8228A" w:rsidRPr="00E8458E" w:rsidRDefault="00E07408" w:rsidP="00687C89">
      <w:pPr>
        <w:ind w:firstLine="708"/>
        <w:jc w:val="both"/>
      </w:pPr>
      <w:r w:rsidRPr="00E8458E">
        <w:t xml:space="preserve">(1) </w:t>
      </w:r>
      <w:r w:rsidR="00D8228A" w:rsidRPr="00E8458E">
        <w:t>Naručitelj zadržava pravo obustaviti ili poništiti postupak jednostavne nabave, prije ili nakon isteka roka za dostavu ponuda i/ili ne odabrati ponuditelja i donijeti Odluku o poništenju postupka nabave.</w:t>
      </w:r>
    </w:p>
    <w:p w14:paraId="1EFED30D" w14:textId="6D7E3141" w:rsidR="00D8228A" w:rsidRPr="00E8458E" w:rsidRDefault="00E07408" w:rsidP="00D8228A">
      <w:pPr>
        <w:ind w:firstLine="708"/>
        <w:jc w:val="both"/>
      </w:pPr>
      <w:r w:rsidRPr="00E8458E">
        <w:t xml:space="preserve">(2) </w:t>
      </w:r>
      <w:r w:rsidR="00D8228A" w:rsidRPr="00E8458E">
        <w:t xml:space="preserve">Naručitelj posebice može poništiti postupak jednostavne nabave ako postanu poznate okolnosti zbog kojih ne bi došlo do pokretanja postupka jednostavne nabave da su bile poznate prije ili ako postanu poznate okolnosti zbog kojih bi došlo do sadržajno bitno drugačijeg poziva za dostavu ponuda da su bile poznate prije ili ako je iznos ponude veći od osiguranih sredstava za nabavu </w:t>
      </w:r>
      <w:r w:rsidR="00D8228A" w:rsidRPr="00E8458E">
        <w:rPr>
          <w:bCs/>
        </w:rPr>
        <w:t>ili ako je to potrebno radi zaštite javnog interesa</w:t>
      </w:r>
      <w:r w:rsidR="00D8228A" w:rsidRPr="00E8458E">
        <w:t>.</w:t>
      </w:r>
    </w:p>
    <w:p w14:paraId="30F35BE3" w14:textId="4E20DF7B" w:rsidR="00D8228A" w:rsidRPr="00E8458E" w:rsidRDefault="00E07408" w:rsidP="00D8228A">
      <w:pPr>
        <w:ind w:firstLine="708"/>
        <w:jc w:val="both"/>
      </w:pPr>
      <w:r w:rsidRPr="00E8458E">
        <w:t xml:space="preserve">(3) </w:t>
      </w:r>
      <w:r w:rsidR="00D8228A" w:rsidRPr="00E8458E">
        <w:t>Naručitelj je obvezan poništiti postupak jednostavne nabave ako:</w:t>
      </w:r>
    </w:p>
    <w:p w14:paraId="0318D5DB" w14:textId="77777777" w:rsidR="00D8228A" w:rsidRPr="00E8458E" w:rsidRDefault="00D8228A" w:rsidP="00D8228A">
      <w:pPr>
        <w:ind w:firstLine="708"/>
        <w:jc w:val="both"/>
      </w:pPr>
      <w:r w:rsidRPr="00E8458E">
        <w:t xml:space="preserve">- nije pristigla niti jedna ponuda, odnosno ako niti jedna dostavljena ponuda ne ispunjava u cijelosti svrhu nabave, </w:t>
      </w:r>
    </w:p>
    <w:p w14:paraId="6AD0E37C" w14:textId="77777777" w:rsidR="00D8228A" w:rsidRPr="00E8458E" w:rsidRDefault="00D8228A" w:rsidP="00D8228A">
      <w:pPr>
        <w:ind w:firstLine="708"/>
        <w:jc w:val="both"/>
      </w:pPr>
      <w:r w:rsidRPr="00E8458E">
        <w:t>- nakon isključenja/odbijanja ponuda ne preostane nijedna valjana ponuda,</w:t>
      </w:r>
    </w:p>
    <w:p w14:paraId="6AB3FD57" w14:textId="77777777" w:rsidR="00D8228A" w:rsidRPr="00E8458E" w:rsidRDefault="00D8228A" w:rsidP="00D8228A">
      <w:pPr>
        <w:ind w:firstLine="708"/>
        <w:jc w:val="both"/>
      </w:pPr>
      <w:r w:rsidRPr="00E8458E">
        <w:t>- niti jedna od dostavljenih ponuda nije pravilna, prihvatljiva i prikladna.</w:t>
      </w:r>
    </w:p>
    <w:p w14:paraId="160AD5BD" w14:textId="77777777" w:rsidR="00D8228A" w:rsidRPr="00E8458E" w:rsidRDefault="00D8228A" w:rsidP="00D8228A">
      <w:pPr>
        <w:ind w:firstLine="708"/>
        <w:jc w:val="both"/>
      </w:pPr>
      <w:r w:rsidRPr="00E8458E">
        <w:rPr>
          <w:b/>
          <w:bCs/>
        </w:rPr>
        <w:t xml:space="preserve">- </w:t>
      </w:r>
      <w:r w:rsidRPr="00E8458E">
        <w:rPr>
          <w:bCs/>
        </w:rPr>
        <w:t>se utvrdi sukob interesa predstavnika Naručitelja</w:t>
      </w:r>
      <w:r w:rsidRPr="00E8458E">
        <w:t xml:space="preserve"> koji nije moguće otkloniti izuzećem, a nakon odbijanja takve ponude ne preostane niti jedna valjana ponuda sukladno zakonskim odredbama.</w:t>
      </w:r>
    </w:p>
    <w:p w14:paraId="38B6730D" w14:textId="24A69ADB" w:rsidR="00D8228A" w:rsidRPr="00E8458E" w:rsidRDefault="00E07408" w:rsidP="00D8228A">
      <w:pPr>
        <w:ind w:firstLine="708"/>
        <w:jc w:val="both"/>
      </w:pPr>
      <w:r w:rsidRPr="00E8458E">
        <w:t xml:space="preserve">(4) </w:t>
      </w:r>
      <w:r w:rsidR="00D8228A" w:rsidRPr="00E8458E">
        <w:t>Ako postoje razlozi za poništenje postupka jednostavne nabave iz stavka 1., 2. i 3. ovog članka, na prijedlog stručnog povjerenstva Naručitelj bez odgode donosi Odluku o poništenju postupka jednostavne nabave.</w:t>
      </w:r>
    </w:p>
    <w:p w14:paraId="4A6886D3" w14:textId="69299A05" w:rsidR="00D8228A" w:rsidRPr="00E8458E" w:rsidRDefault="00E07408" w:rsidP="00D8228A">
      <w:pPr>
        <w:ind w:firstLine="708"/>
        <w:jc w:val="both"/>
      </w:pPr>
      <w:r w:rsidRPr="00E8458E">
        <w:t xml:space="preserve">(5) </w:t>
      </w:r>
      <w:r w:rsidR="00D8228A" w:rsidRPr="00E8458E">
        <w:t>Iznimno, Naručitelj može i iz drugih opravdanih razloga poništiti postupak.</w:t>
      </w:r>
    </w:p>
    <w:p w14:paraId="270922F9" w14:textId="1D44CCC3" w:rsidR="00D8228A" w:rsidRPr="00E8458E" w:rsidRDefault="00E07408" w:rsidP="00D8228A">
      <w:pPr>
        <w:ind w:firstLine="708"/>
        <w:jc w:val="both"/>
      </w:pPr>
      <w:r w:rsidRPr="00E8458E">
        <w:t xml:space="preserve">(6) </w:t>
      </w:r>
      <w:r w:rsidR="00D8228A" w:rsidRPr="00E8458E">
        <w:t xml:space="preserve">Za postupke jednostavne nabave procijenjene vrijednosti </w:t>
      </w:r>
      <w:r w:rsidR="001A78D3" w:rsidRPr="00E8458E">
        <w:t xml:space="preserve">jednake ili </w:t>
      </w:r>
      <w:r w:rsidR="00D8228A" w:rsidRPr="00E8458E">
        <w:t xml:space="preserve">veće od 15.000,00 eura bez PDV-a, Odluka o poništenju se obvezno pohranjuje u arhivu EOJN RH prije </w:t>
      </w:r>
      <w:r w:rsidR="00D8228A" w:rsidRPr="00E8458E">
        <w:lastRenderedPageBreak/>
        <w:t>njezine javne objave unutar modula jednostavne nabave. Odluka se smatra dostavljenom svim ponuditeljima istekom dana njezine javne objave u sustavu EOJN RH.</w:t>
      </w:r>
    </w:p>
    <w:p w14:paraId="2C835AF2" w14:textId="67CA276E" w:rsidR="00D8228A" w:rsidRPr="00E8458E" w:rsidRDefault="00E07408" w:rsidP="00D8228A">
      <w:pPr>
        <w:ind w:firstLine="708"/>
        <w:jc w:val="both"/>
      </w:pPr>
      <w:r w:rsidRPr="00E8458E">
        <w:t xml:space="preserve">(7) </w:t>
      </w:r>
      <w:r w:rsidR="00D8228A" w:rsidRPr="00E8458E">
        <w:t>Odluka o poništenju dostavlja se unutar sustava uredskog poslovanja na znanje ustrojstvenoj jedinici za javnu nabavu upravnog odjela nadležnog za poslove javne nabave, neovisno o tome koje upravno tijelo provodi postupak jednostavne nabave.</w:t>
      </w:r>
    </w:p>
    <w:p w14:paraId="15F6D70E" w14:textId="77777777" w:rsidR="00D8228A" w:rsidRPr="00E8458E" w:rsidRDefault="00D8228A" w:rsidP="00D8228A">
      <w:pPr>
        <w:ind w:firstLine="708"/>
        <w:jc w:val="both"/>
      </w:pPr>
    </w:p>
    <w:p w14:paraId="0D16E94B" w14:textId="77777777" w:rsidR="0082529E" w:rsidRPr="00E8458E" w:rsidRDefault="0082529E" w:rsidP="0082529E">
      <w:pPr>
        <w:jc w:val="center"/>
        <w:rPr>
          <w:b/>
          <w:bCs/>
        </w:rPr>
      </w:pPr>
      <w:r w:rsidRPr="00E8458E">
        <w:rPr>
          <w:b/>
          <w:bCs/>
        </w:rPr>
        <w:t>Članak 24.</w:t>
      </w:r>
    </w:p>
    <w:p w14:paraId="47CB6FC2" w14:textId="57FC45A5" w:rsidR="00D8228A" w:rsidRPr="00E8458E" w:rsidRDefault="00E07408" w:rsidP="00D8228A">
      <w:pPr>
        <w:ind w:firstLine="708"/>
        <w:jc w:val="both"/>
      </w:pPr>
      <w:r w:rsidRPr="00E8458E">
        <w:t xml:space="preserve">(1) </w:t>
      </w:r>
      <w:r w:rsidR="00D8228A" w:rsidRPr="00E8458E">
        <w:t xml:space="preserve">Ako u roku za dostavu ponuda za postupke </w:t>
      </w:r>
      <w:r w:rsidR="00DC45D2" w:rsidRPr="00E8458E">
        <w:t xml:space="preserve">nabave </w:t>
      </w:r>
      <w:r w:rsidR="004F317E" w:rsidRPr="00E8458E">
        <w:t>procijenjene</w:t>
      </w:r>
      <w:r w:rsidR="00DC45D2" w:rsidRPr="00E8458E">
        <w:t xml:space="preserve"> vrijednosti </w:t>
      </w:r>
      <w:r w:rsidR="004F317E" w:rsidRPr="00E8458E">
        <w:t xml:space="preserve">veće </w:t>
      </w:r>
      <w:r w:rsidR="00DC45D2" w:rsidRPr="00E8458E">
        <w:t xml:space="preserve">od </w:t>
      </w:r>
      <w:r w:rsidR="00D8228A" w:rsidRPr="00E8458E">
        <w:t>15.000,00 eura bez PDV-a Naručitelj ne zaprimi nijednu ponudu ili ako su sve dostavljene ponude odbijene kao nepravilne, neprihvatljive ili neprikladne, Naručitelj može uputiti poziv za dostavu ponude jednom gospodarskom subjektu te odabrati njegovu ponudu pod uvjetom da se izvorni uvjeti nabave bitno ne mijenjaju, ili poništiti postupak. Razlozi za primjenu ove iznimke moraju se obvezno unijeti i detaljno obrazložiti u objavi unutar modula jednostavne nabave EOJN RH</w:t>
      </w:r>
    </w:p>
    <w:p w14:paraId="14678853" w14:textId="1F38CE89" w:rsidR="00D8228A" w:rsidRPr="00E8458E" w:rsidRDefault="00E07408" w:rsidP="00D8228A">
      <w:pPr>
        <w:ind w:firstLine="708"/>
        <w:jc w:val="both"/>
      </w:pPr>
      <w:r w:rsidRPr="00E8458E">
        <w:t xml:space="preserve">(2) </w:t>
      </w:r>
      <w:r w:rsidR="00D8228A" w:rsidRPr="00E8458E">
        <w:t>Protiv Odluke o odabiru odnosno Odluke o poništenju postupka jednostavne nabave ne može se izjaviti žalba Državnoj komisiji za kontrolu postupaka javne nabave jer se na iste ne primjenjuje ZJN u dijelu o žalbenom postupku, niti se primjenjuje rok mirovanja propisan ZJN-om.</w:t>
      </w:r>
    </w:p>
    <w:p w14:paraId="62E58721" w14:textId="53B386AB" w:rsidR="00D8228A" w:rsidRPr="00E8458E" w:rsidRDefault="00E07408" w:rsidP="00D8228A">
      <w:pPr>
        <w:ind w:firstLine="708"/>
        <w:jc w:val="both"/>
      </w:pPr>
      <w:r w:rsidRPr="00E8458E">
        <w:t xml:space="preserve">(3) </w:t>
      </w:r>
      <w:r w:rsidR="00D8228A" w:rsidRPr="00E8458E">
        <w:t>Sukladno zakonskoj obvezi osiguranja pravne zaštite, ponuditelj</w:t>
      </w:r>
      <w:r w:rsidR="00773B1C" w:rsidRPr="00E8458E">
        <w:t xml:space="preserve"> koji je predao ponudu u postupku jednostavne nabave može</w:t>
      </w:r>
      <w:r w:rsidR="00D8228A" w:rsidRPr="00E8458E">
        <w:t xml:space="preserve"> uputiti pisani prigovor gradonačelniku vezano za postupak analize, pregleda i ocjene ponuda, odabira ponuditelja, razloge odbijanja ponuda i poništenje postupka jednostavne nabave čija je procijenjena vrijednost veća od 15.000,00 eura bez PDV-a. Prigovor se podnosi u roku od 3</w:t>
      </w:r>
      <w:r w:rsidR="004440CA" w:rsidRPr="00E8458E">
        <w:t xml:space="preserve"> (tri)</w:t>
      </w:r>
      <w:r w:rsidR="00D8228A" w:rsidRPr="00E8458E">
        <w:t xml:space="preserve"> </w:t>
      </w:r>
      <w:r w:rsidR="0010274B" w:rsidRPr="00E8458E">
        <w:t xml:space="preserve">radna </w:t>
      </w:r>
      <w:r w:rsidR="00D8228A" w:rsidRPr="00E8458E">
        <w:t>dana od dana</w:t>
      </w:r>
      <w:r w:rsidR="00773B1C" w:rsidRPr="00E8458E">
        <w:t xml:space="preserve"> dostave odnosno</w:t>
      </w:r>
      <w:r w:rsidR="00D8228A" w:rsidRPr="00E8458E">
        <w:t xml:space="preserve"> objave odluke u sustavu EOJN RH.</w:t>
      </w:r>
    </w:p>
    <w:p w14:paraId="007E2569" w14:textId="563F5C7F" w:rsidR="009672C7" w:rsidRPr="00E8458E" w:rsidRDefault="009672C7" w:rsidP="009672C7">
      <w:pPr>
        <w:ind w:firstLine="708"/>
        <w:jc w:val="both"/>
      </w:pPr>
      <w:r w:rsidRPr="00E8458E">
        <w:t>(</w:t>
      </w:r>
      <w:r w:rsidR="00773B1C" w:rsidRPr="00E8458E">
        <w:t>4</w:t>
      </w:r>
      <w:r w:rsidRPr="00E8458E">
        <w:t>) Prigovor obvezno sadržava sljedeće podatke i dokaze:</w:t>
      </w:r>
    </w:p>
    <w:p w14:paraId="026DDF80" w14:textId="77777777" w:rsidR="009672C7" w:rsidRPr="00E8458E" w:rsidRDefault="009672C7" w:rsidP="009672C7">
      <w:pPr>
        <w:ind w:firstLine="708"/>
        <w:jc w:val="both"/>
      </w:pPr>
      <w:r w:rsidRPr="00E8458E">
        <w:t>1. podatke o podnositelju prigovora (naziv ili osobno ime, OIB ili odgovarajući identifikacijski broj, ako je predviđen u nacionalnom zakonodavstvu, adresa sjedišta ili prebivališta)</w:t>
      </w:r>
    </w:p>
    <w:p w14:paraId="4C23E760" w14:textId="77777777" w:rsidR="009672C7" w:rsidRPr="00E8458E" w:rsidRDefault="009672C7" w:rsidP="009672C7">
      <w:pPr>
        <w:ind w:firstLine="708"/>
        <w:jc w:val="both"/>
      </w:pPr>
      <w:r w:rsidRPr="00E8458E">
        <w:t>2. podatke o zastupniku ili opunomoćeniku, s priloženom valjanom punomoći</w:t>
      </w:r>
    </w:p>
    <w:p w14:paraId="187023DB" w14:textId="77777777" w:rsidR="009672C7" w:rsidRPr="00E8458E" w:rsidRDefault="009672C7" w:rsidP="009672C7">
      <w:pPr>
        <w:ind w:firstLine="708"/>
        <w:jc w:val="both"/>
      </w:pPr>
      <w:r w:rsidRPr="00E8458E">
        <w:t>3. podatke o opunomoćeniku za primanje pismena s prebivalištem u Republici Hrvatskoj, ako podnositelj prigovora ima sjedište ili prebivalište u inozemstvu</w:t>
      </w:r>
    </w:p>
    <w:p w14:paraId="211C48D9" w14:textId="77777777" w:rsidR="009672C7" w:rsidRPr="00E8458E" w:rsidRDefault="009672C7" w:rsidP="009672C7">
      <w:pPr>
        <w:ind w:firstLine="708"/>
        <w:jc w:val="both"/>
      </w:pPr>
      <w:r w:rsidRPr="00E8458E">
        <w:t>4. naziv i sjedište naručitelja</w:t>
      </w:r>
    </w:p>
    <w:p w14:paraId="552380D3" w14:textId="77777777" w:rsidR="009672C7" w:rsidRPr="00E8458E" w:rsidRDefault="009672C7" w:rsidP="009672C7">
      <w:pPr>
        <w:ind w:firstLine="708"/>
        <w:jc w:val="both"/>
      </w:pPr>
      <w:r w:rsidRPr="00E8458E">
        <w:t>5. predmet prigovora</w:t>
      </w:r>
    </w:p>
    <w:p w14:paraId="4E12103E" w14:textId="77777777" w:rsidR="009672C7" w:rsidRPr="00E8458E" w:rsidRDefault="009672C7" w:rsidP="009672C7">
      <w:pPr>
        <w:ind w:firstLine="708"/>
        <w:jc w:val="both"/>
      </w:pPr>
      <w:r w:rsidRPr="00E8458E">
        <w:t>6. broj (oznaku) objave, ako je poznat</w:t>
      </w:r>
    </w:p>
    <w:p w14:paraId="26060273" w14:textId="77777777" w:rsidR="009672C7" w:rsidRPr="00E8458E" w:rsidRDefault="009672C7" w:rsidP="009672C7">
      <w:pPr>
        <w:ind w:firstLine="708"/>
        <w:jc w:val="both"/>
      </w:pPr>
      <w:r w:rsidRPr="00E8458E">
        <w:t>7. razlog/osnova prigovora (opis nepravilnosti i obrazloženje)</w:t>
      </w:r>
    </w:p>
    <w:p w14:paraId="4F98CD25" w14:textId="77777777" w:rsidR="009672C7" w:rsidRPr="00E8458E" w:rsidRDefault="009672C7" w:rsidP="009672C7">
      <w:pPr>
        <w:ind w:firstLine="708"/>
        <w:jc w:val="both"/>
      </w:pPr>
      <w:r w:rsidRPr="00E8458E">
        <w:t>8. dokaze</w:t>
      </w:r>
    </w:p>
    <w:p w14:paraId="3402D657" w14:textId="77777777" w:rsidR="009672C7" w:rsidRPr="00E8458E" w:rsidRDefault="009672C7" w:rsidP="009672C7">
      <w:pPr>
        <w:ind w:firstLine="708"/>
        <w:jc w:val="both"/>
      </w:pPr>
      <w:r w:rsidRPr="00E8458E">
        <w:t>9. zahtjev u prigovoru</w:t>
      </w:r>
    </w:p>
    <w:p w14:paraId="6BE58F89" w14:textId="04920E51" w:rsidR="009672C7" w:rsidRPr="00E8458E" w:rsidRDefault="009672C7" w:rsidP="009672C7">
      <w:pPr>
        <w:ind w:firstLine="708"/>
        <w:jc w:val="both"/>
      </w:pPr>
      <w:r w:rsidRPr="00E8458E">
        <w:t>(</w:t>
      </w:r>
      <w:r w:rsidR="00773B1C" w:rsidRPr="00E8458E">
        <w:t>5</w:t>
      </w:r>
      <w:r w:rsidRPr="00E8458E">
        <w:t>) Ako prigovor ne sadržava podatke iz stavka 4. točke 7. ovoga članka, čelnik će odbaciti prigovor kao neuredan bez pozivanja podnositelja prigovora na dopunu ili ispravak.</w:t>
      </w:r>
    </w:p>
    <w:p w14:paraId="60C062FE" w14:textId="00862563" w:rsidR="009672C7" w:rsidRPr="00E8458E" w:rsidRDefault="009672C7" w:rsidP="009672C7">
      <w:pPr>
        <w:ind w:firstLine="708"/>
        <w:jc w:val="both"/>
      </w:pPr>
      <w:r w:rsidRPr="00E8458E">
        <w:t>(</w:t>
      </w:r>
      <w:r w:rsidR="00773B1C" w:rsidRPr="00E8458E">
        <w:t>6</w:t>
      </w:r>
      <w:r w:rsidRPr="00E8458E">
        <w:t>) Ako je prigovor nerazumljiv ili ne sadržava sve podatke i dokaze iz stavka 4. točaka 1. do 6., 8. i 9. ovoga članka, a čelnik po prigovoru bez tih podataka ne može postupati, čelnik će u primjerenom roku od dana primitka prigovora na to upozoriti podnositelja prigovora i odrediti primjereni rok u kojem je podnositelj prigovora dužan otkloniti nedostatke, uz upozorenje na pravne posljedice ako to u određenom roku ne učini.</w:t>
      </w:r>
    </w:p>
    <w:p w14:paraId="4FA29D96" w14:textId="17271D97" w:rsidR="009672C7" w:rsidRPr="00E8458E" w:rsidRDefault="004440CA" w:rsidP="009672C7">
      <w:pPr>
        <w:ind w:firstLine="708"/>
        <w:jc w:val="both"/>
      </w:pPr>
      <w:r w:rsidRPr="00E8458E">
        <w:t>(</w:t>
      </w:r>
      <w:r w:rsidR="00773B1C" w:rsidRPr="00E8458E">
        <w:t>7</w:t>
      </w:r>
      <w:r w:rsidRPr="00E8458E">
        <w:t xml:space="preserve">) </w:t>
      </w:r>
      <w:r w:rsidR="009672C7" w:rsidRPr="00E8458E">
        <w:t xml:space="preserve">Ako se nedostaci prigovora iz stavka </w:t>
      </w:r>
      <w:r w:rsidR="00773B1C" w:rsidRPr="00E8458E">
        <w:t>6</w:t>
      </w:r>
      <w:r w:rsidR="009672C7" w:rsidRPr="00E8458E">
        <w:t>. ovoga članka ne otklone u utvrđenom roku, a po prigovoru se ne može postupati, prigovor će se odbaciti kao neuredan.</w:t>
      </w:r>
    </w:p>
    <w:p w14:paraId="6DC339D7" w14:textId="6C93923B" w:rsidR="00D8228A" w:rsidRPr="00E8458E" w:rsidRDefault="00E07408" w:rsidP="00D8228A">
      <w:pPr>
        <w:ind w:firstLine="708"/>
        <w:jc w:val="both"/>
      </w:pPr>
      <w:r w:rsidRPr="00E8458E">
        <w:t>(</w:t>
      </w:r>
      <w:r w:rsidR="004440CA" w:rsidRPr="00E8458E">
        <w:t>8</w:t>
      </w:r>
      <w:r w:rsidRPr="00E8458E">
        <w:t xml:space="preserve">) </w:t>
      </w:r>
      <w:r w:rsidR="00D8228A" w:rsidRPr="00E8458E">
        <w:t xml:space="preserve">O podnesenom prigovoru odlučuje gradonačelnik </w:t>
      </w:r>
      <w:r w:rsidR="00525E8F" w:rsidRPr="00E8458E">
        <w:t>R</w:t>
      </w:r>
      <w:r w:rsidR="00D8228A" w:rsidRPr="00E8458E">
        <w:t xml:space="preserve">ješenjem u roku od </w:t>
      </w:r>
      <w:r w:rsidR="0039241D" w:rsidRPr="00E8458E">
        <w:t>8</w:t>
      </w:r>
      <w:r w:rsidR="00D8228A" w:rsidRPr="00E8458E">
        <w:t xml:space="preserve"> dana od zaprimanja. Do donošenja </w:t>
      </w:r>
      <w:r w:rsidR="00525E8F" w:rsidRPr="00E8458E">
        <w:t>O</w:t>
      </w:r>
      <w:r w:rsidR="00D8228A" w:rsidRPr="00E8458E">
        <w:t xml:space="preserve">dluke gradonačelnika o prigovoru, postupak jednostavne nabave se zaustavlja i Naručitelj ne smije sklopiti ugovor o nabavi. Istekom roka za prigovor, odnosno </w:t>
      </w:r>
      <w:r w:rsidR="00D8228A" w:rsidRPr="00E8458E">
        <w:lastRenderedPageBreak/>
        <w:t xml:space="preserve">danom donošenja </w:t>
      </w:r>
      <w:r w:rsidR="00525E8F" w:rsidRPr="00E8458E">
        <w:t>O</w:t>
      </w:r>
      <w:r w:rsidR="00D8228A" w:rsidRPr="00E8458E">
        <w:t>dluke gradonačelnika kojom se prigovor odbija, Naručitelj stječe uvjete za sklapanje ugovora o jednostavnoj nabavi odnosno izdavanje narudžbenice.</w:t>
      </w:r>
    </w:p>
    <w:p w14:paraId="69C2D48C" w14:textId="12F5C760" w:rsidR="00525E8F" w:rsidRPr="00E8458E" w:rsidRDefault="00525E8F" w:rsidP="00D8228A">
      <w:pPr>
        <w:ind w:firstLine="708"/>
        <w:jc w:val="both"/>
      </w:pPr>
      <w:r w:rsidRPr="00E8458E">
        <w:t>(9) Naručitelj dostavlja Rješenje o prigovoru podnositelju putem sustava EOJN RH.</w:t>
      </w:r>
    </w:p>
    <w:p w14:paraId="5050F27E" w14:textId="66BA0FF2" w:rsidR="00525E8F" w:rsidRPr="00E8458E" w:rsidRDefault="00525E8F" w:rsidP="00D8228A">
      <w:pPr>
        <w:ind w:firstLine="708"/>
        <w:jc w:val="both"/>
      </w:pPr>
      <w:r w:rsidRPr="00E8458E">
        <w:t xml:space="preserve">(10) Podnositelj prigovora koji </w:t>
      </w:r>
      <w:r w:rsidR="005C4E27" w:rsidRPr="00E8458E">
        <w:t xml:space="preserve">je </w:t>
      </w:r>
      <w:r w:rsidRPr="00E8458E">
        <w:t>nezadovoljan Rješenjem o prigovoru može pokrenuti upravni spor u roku 30 dana od dana dostave Rješenja. Upravni spor ne odgađa izvršenje postupka jednostavne nabave na koji je izjavljen prigovor i o kojem je odlučeno Rješenjem.</w:t>
      </w:r>
    </w:p>
    <w:p w14:paraId="07D69A01" w14:textId="2BE05A48" w:rsidR="00D8228A" w:rsidRPr="00E8458E" w:rsidRDefault="00E07408" w:rsidP="00D8228A">
      <w:pPr>
        <w:ind w:firstLine="708"/>
        <w:jc w:val="both"/>
      </w:pPr>
      <w:r w:rsidRPr="00E8458E">
        <w:t>(</w:t>
      </w:r>
      <w:r w:rsidR="00525E8F" w:rsidRPr="00E8458E">
        <w:t>11</w:t>
      </w:r>
      <w:r w:rsidRPr="00E8458E">
        <w:t xml:space="preserve">) </w:t>
      </w:r>
      <w:r w:rsidR="00D8228A" w:rsidRPr="00E8458E">
        <w:t xml:space="preserve">Za postupke jednostavne nabave procijenjene vrijednosti  </w:t>
      </w:r>
      <w:r w:rsidR="004F317E" w:rsidRPr="00E8458E">
        <w:t xml:space="preserve">jednake ili </w:t>
      </w:r>
      <w:r w:rsidR="00D8228A" w:rsidRPr="00E8458E">
        <w:t xml:space="preserve">manje od 15.000,00 eura bez PDV-a prigovor nije dopušten, a Naručitelj stječe uvjete za sklapanje ugovora odnosno izdavanje narudžbenice danom </w:t>
      </w:r>
      <w:r w:rsidR="00A77A36" w:rsidRPr="00E8458E">
        <w:t>odabira ponude.</w:t>
      </w:r>
    </w:p>
    <w:p w14:paraId="12801AA3" w14:textId="2ECA7849" w:rsidR="0082529E" w:rsidRPr="00E8458E" w:rsidRDefault="0082529E" w:rsidP="0082529E">
      <w:pPr>
        <w:ind w:firstLine="708"/>
        <w:jc w:val="both"/>
      </w:pPr>
    </w:p>
    <w:p w14:paraId="2875467D" w14:textId="77777777" w:rsidR="005A7A04" w:rsidRPr="00E8458E" w:rsidRDefault="005A7A04" w:rsidP="0082529E">
      <w:pPr>
        <w:ind w:firstLine="708"/>
        <w:jc w:val="both"/>
      </w:pPr>
    </w:p>
    <w:p w14:paraId="578A8FFE" w14:textId="77777777" w:rsidR="0082529E" w:rsidRPr="00E8458E" w:rsidRDefault="0082529E" w:rsidP="0082529E">
      <w:pPr>
        <w:jc w:val="both"/>
        <w:rPr>
          <w:b/>
          <w:bCs/>
        </w:rPr>
      </w:pPr>
      <w:r w:rsidRPr="00E8458E">
        <w:rPr>
          <w:b/>
          <w:bCs/>
        </w:rPr>
        <w:t>IV. PROVOĐENJE POSTUPAKA JEDNOSTAVNE NABAVE PREMA PROCIJENJENOJ VRIJEDNOSTI</w:t>
      </w:r>
    </w:p>
    <w:p w14:paraId="33EED3C8" w14:textId="77777777" w:rsidR="005A7A04" w:rsidRPr="00E8458E" w:rsidRDefault="005A7A04" w:rsidP="0082529E">
      <w:pPr>
        <w:jc w:val="center"/>
        <w:rPr>
          <w:b/>
          <w:bCs/>
        </w:rPr>
      </w:pPr>
    </w:p>
    <w:p w14:paraId="79C2E6A0" w14:textId="361DE534" w:rsidR="0082529E" w:rsidRPr="00E8458E" w:rsidRDefault="0082529E" w:rsidP="0082529E">
      <w:pPr>
        <w:jc w:val="center"/>
        <w:rPr>
          <w:b/>
          <w:bCs/>
        </w:rPr>
      </w:pPr>
      <w:r w:rsidRPr="00E8458E">
        <w:rPr>
          <w:b/>
          <w:bCs/>
        </w:rPr>
        <w:t>Članak 25.</w:t>
      </w:r>
    </w:p>
    <w:p w14:paraId="6E0B08A6" w14:textId="0F9EF852" w:rsidR="00D8228A" w:rsidRPr="00E8458E" w:rsidRDefault="00E07408" w:rsidP="00E07408">
      <w:pPr>
        <w:ind w:firstLine="708"/>
        <w:jc w:val="both"/>
      </w:pPr>
      <w:r w:rsidRPr="00E8458E">
        <w:t xml:space="preserve">(1) </w:t>
      </w:r>
      <w:r w:rsidR="00D8228A" w:rsidRPr="00E8458E">
        <w:t>Postupci jednostavne nabave u smislu ovoga Pravilnika razvrstavaju se prema procijenjenoj vrijednosti i načinu provedbe na sljedeće modalitete:</w:t>
      </w:r>
    </w:p>
    <w:p w14:paraId="3857AB70" w14:textId="4CF831ED" w:rsidR="00D8228A" w:rsidRPr="00E8458E" w:rsidRDefault="00D8228A" w:rsidP="005712D6">
      <w:pPr>
        <w:pStyle w:val="Odlomakpopisa"/>
        <w:numPr>
          <w:ilvl w:val="0"/>
          <w:numId w:val="9"/>
        </w:numPr>
        <w:spacing w:before="100" w:beforeAutospacing="1" w:after="100" w:afterAutospacing="1"/>
        <w:jc w:val="both"/>
      </w:pPr>
      <w:bookmarkStart w:id="11" w:name="_Hlk233705628"/>
      <w:bookmarkStart w:id="12" w:name="_Hlk233705586"/>
      <w:r w:rsidRPr="00E8458E">
        <w:t>Postupak jednostavne nabave s obvezom javne objave unutar modula jednostavne nabave u EOJN RH</w:t>
      </w:r>
      <w:r w:rsidR="005712D6" w:rsidRPr="00E8458E">
        <w:t>- javno prikupljanje ponuda</w:t>
      </w:r>
      <w:r w:rsidRPr="00E8458E">
        <w:t>,</w:t>
      </w:r>
    </w:p>
    <w:p w14:paraId="77652EDF" w14:textId="77777777" w:rsidR="003D4AFA" w:rsidRPr="00E8458E" w:rsidRDefault="003D4AFA" w:rsidP="005712D6">
      <w:pPr>
        <w:pStyle w:val="Odlomakpopisa"/>
        <w:spacing w:before="100" w:beforeAutospacing="1" w:after="100" w:afterAutospacing="1"/>
        <w:jc w:val="both"/>
      </w:pPr>
    </w:p>
    <w:p w14:paraId="1658A728" w14:textId="41A346F8" w:rsidR="00D8228A" w:rsidRPr="00E8458E" w:rsidRDefault="00D8228A" w:rsidP="005712D6">
      <w:pPr>
        <w:pStyle w:val="Odlomakpopisa"/>
        <w:numPr>
          <w:ilvl w:val="0"/>
          <w:numId w:val="9"/>
        </w:numPr>
        <w:spacing w:before="100" w:beforeAutospacing="1" w:after="100" w:afterAutospacing="1"/>
        <w:jc w:val="both"/>
      </w:pPr>
      <w:bookmarkStart w:id="13" w:name="_Hlk233706066"/>
      <w:bookmarkEnd w:id="11"/>
      <w:r w:rsidRPr="00E8458E">
        <w:t xml:space="preserve">Postupak jednostavne nabave upućivanjem poziva unutar modula jednostavne </w:t>
      </w:r>
      <w:r w:rsidR="005712D6" w:rsidRPr="00E8458E">
        <w:t>n</w:t>
      </w:r>
      <w:r w:rsidRPr="00E8458E">
        <w:t>abave u EOJN RH (bez obveze javne objave)</w:t>
      </w:r>
      <w:r w:rsidR="005712D6" w:rsidRPr="00E8458E">
        <w:t>- ograničeno prikupljanje ponuda</w:t>
      </w:r>
      <w:r w:rsidRPr="00E8458E">
        <w:t>,</w:t>
      </w:r>
    </w:p>
    <w:bookmarkEnd w:id="13"/>
    <w:p w14:paraId="3A90674A" w14:textId="77777777" w:rsidR="003D4AFA" w:rsidRPr="00E8458E" w:rsidRDefault="003D4AFA" w:rsidP="005712D6">
      <w:pPr>
        <w:pStyle w:val="Odlomakpopisa"/>
        <w:spacing w:before="100" w:beforeAutospacing="1" w:after="100" w:afterAutospacing="1"/>
        <w:jc w:val="both"/>
      </w:pPr>
    </w:p>
    <w:p w14:paraId="6211573C" w14:textId="6489BE32" w:rsidR="00D8228A" w:rsidRPr="00E8458E" w:rsidRDefault="00D8228A" w:rsidP="005712D6">
      <w:pPr>
        <w:pStyle w:val="Odlomakpopisa"/>
        <w:numPr>
          <w:ilvl w:val="0"/>
          <w:numId w:val="9"/>
        </w:numPr>
        <w:spacing w:before="100" w:beforeAutospacing="1" w:after="100" w:afterAutospacing="1"/>
        <w:jc w:val="both"/>
      </w:pPr>
      <w:r w:rsidRPr="00E8458E">
        <w:t xml:space="preserve">Izravno ugovaranje sklapanjem ugovora ili izdavanjem narudžbenice uz </w:t>
      </w:r>
      <w:r w:rsidR="005712D6" w:rsidRPr="00E8458E">
        <w:t>p</w:t>
      </w:r>
      <w:r w:rsidRPr="00E8458E">
        <w:t>rethodno prikupljanje ponuda (izvan modula EOJN RH),</w:t>
      </w:r>
    </w:p>
    <w:p w14:paraId="40E42C48" w14:textId="77777777" w:rsidR="003D4AFA" w:rsidRPr="00E8458E" w:rsidRDefault="003D4AFA" w:rsidP="005712D6">
      <w:pPr>
        <w:pStyle w:val="Odlomakpopisa"/>
        <w:spacing w:before="100" w:beforeAutospacing="1" w:after="100" w:afterAutospacing="1"/>
        <w:jc w:val="both"/>
      </w:pPr>
    </w:p>
    <w:p w14:paraId="4E4C915B" w14:textId="6CA4DF45" w:rsidR="00D8228A" w:rsidRPr="00E8458E" w:rsidRDefault="00D8228A" w:rsidP="005712D6">
      <w:pPr>
        <w:pStyle w:val="Odlomakpopisa"/>
        <w:numPr>
          <w:ilvl w:val="0"/>
          <w:numId w:val="9"/>
        </w:numPr>
        <w:spacing w:before="100" w:beforeAutospacing="1" w:after="100" w:afterAutospacing="1"/>
        <w:jc w:val="both"/>
      </w:pPr>
      <w:r w:rsidRPr="00E8458E">
        <w:t xml:space="preserve">Izravno ugovaranje izdavanjem narudžbenice (izvan modula EOJN RH). </w:t>
      </w:r>
    </w:p>
    <w:bookmarkEnd w:id="12"/>
    <w:p w14:paraId="2CFC12B2" w14:textId="77777777" w:rsidR="004F317E" w:rsidRPr="00E8458E" w:rsidRDefault="004F317E" w:rsidP="00D8228A">
      <w:pPr>
        <w:spacing w:before="100" w:beforeAutospacing="1" w:after="100" w:afterAutospacing="1"/>
        <w:rPr>
          <w:b/>
          <w:bCs/>
        </w:rPr>
      </w:pPr>
    </w:p>
    <w:p w14:paraId="3FE2F19F" w14:textId="58F43E04" w:rsidR="00D8228A" w:rsidRPr="00E8458E" w:rsidRDefault="0082529E" w:rsidP="00D8228A">
      <w:pPr>
        <w:spacing w:before="100" w:beforeAutospacing="1" w:after="100" w:afterAutospacing="1"/>
      </w:pPr>
      <w:r w:rsidRPr="00E8458E">
        <w:rPr>
          <w:b/>
          <w:bCs/>
        </w:rPr>
        <w:t xml:space="preserve">1. </w:t>
      </w:r>
      <w:r w:rsidR="00D8228A" w:rsidRPr="00E8458E">
        <w:rPr>
          <w:b/>
          <w:bCs/>
        </w:rPr>
        <w:t>Postupak jednostavne nabave s obvezom javne objave</w:t>
      </w:r>
      <w:r w:rsidR="00D8228A" w:rsidRPr="00E8458E">
        <w:t xml:space="preserve"> unutar modula jednostavne nabave u EOJN RH</w:t>
      </w:r>
      <w:r w:rsidR="005712D6" w:rsidRPr="00E8458E">
        <w:t xml:space="preserve">- </w:t>
      </w:r>
      <w:r w:rsidR="005712D6" w:rsidRPr="00E8458E">
        <w:rPr>
          <w:b/>
          <w:bCs/>
        </w:rPr>
        <w:t>javno prikupljanje ponuda</w:t>
      </w:r>
      <w:r w:rsidR="00D8228A" w:rsidRPr="00E8458E">
        <w:t>,</w:t>
      </w:r>
    </w:p>
    <w:p w14:paraId="5A83AA8A" w14:textId="77777777" w:rsidR="005A7A04" w:rsidRPr="00E8458E" w:rsidRDefault="005A7A04" w:rsidP="0082529E">
      <w:pPr>
        <w:jc w:val="center"/>
        <w:rPr>
          <w:b/>
          <w:bCs/>
        </w:rPr>
      </w:pPr>
    </w:p>
    <w:p w14:paraId="6C5DF540" w14:textId="77777777" w:rsidR="001A78D3" w:rsidRPr="00E8458E" w:rsidRDefault="0082529E" w:rsidP="001A78D3">
      <w:pPr>
        <w:jc w:val="center"/>
        <w:rPr>
          <w:b/>
          <w:bCs/>
        </w:rPr>
      </w:pPr>
      <w:r w:rsidRPr="00E8458E">
        <w:rPr>
          <w:b/>
          <w:bCs/>
        </w:rPr>
        <w:t>Članak 26.</w:t>
      </w:r>
    </w:p>
    <w:p w14:paraId="6C0FCCBF" w14:textId="77777777" w:rsidR="005E23E1" w:rsidRPr="00E8458E" w:rsidRDefault="00E07408" w:rsidP="005E23E1">
      <w:pPr>
        <w:ind w:firstLine="708"/>
        <w:jc w:val="both"/>
      </w:pPr>
      <w:r w:rsidRPr="00E8458E">
        <w:t xml:space="preserve">(1) </w:t>
      </w:r>
      <w:r w:rsidR="005712D6" w:rsidRPr="00E8458E">
        <w:t>Postupak jednostavne nabave s obvezom javne objave je postupak u kojem na temelju javno objavljenog poziva u modulu jednostavne nabave EOJN RH svaki zainteresirani gospodarski subjekt može podnijeti elektroničku ponudu.</w:t>
      </w:r>
      <w:r w:rsidR="005E23E1" w:rsidRPr="00E8458E">
        <w:t xml:space="preserve"> </w:t>
      </w:r>
    </w:p>
    <w:p w14:paraId="36B6BF61" w14:textId="77777777" w:rsidR="005E23E1" w:rsidRPr="00E8458E" w:rsidRDefault="00E07408" w:rsidP="005E23E1">
      <w:pPr>
        <w:ind w:firstLine="708"/>
        <w:jc w:val="both"/>
      </w:pPr>
      <w:r w:rsidRPr="00E8458E">
        <w:t xml:space="preserve">(2) </w:t>
      </w:r>
      <w:r w:rsidR="005712D6" w:rsidRPr="00E8458E">
        <w:t>Ovaj postupak Naručitelj je obvezan provesti za:</w:t>
      </w:r>
    </w:p>
    <w:p w14:paraId="0A439740" w14:textId="4CE674D5" w:rsidR="005E23E1" w:rsidRPr="00E8458E" w:rsidRDefault="005712D6" w:rsidP="00226077">
      <w:pPr>
        <w:pStyle w:val="Odlomakpopisa"/>
        <w:numPr>
          <w:ilvl w:val="0"/>
          <w:numId w:val="10"/>
        </w:numPr>
        <w:jc w:val="both"/>
      </w:pPr>
      <w:r w:rsidRPr="00E8458E">
        <w:t xml:space="preserve">nabavu robe i usluga čija je procijenjena vrijednost </w:t>
      </w:r>
      <w:r w:rsidR="005E23E1" w:rsidRPr="00E8458E">
        <w:t xml:space="preserve"> </w:t>
      </w:r>
      <w:r w:rsidRPr="00E8458E">
        <w:t>veća od 25.000,00 eura (bez PDV-a), a manja od 50.000,00 eura (bez PDV-a);</w:t>
      </w:r>
    </w:p>
    <w:p w14:paraId="30955B83" w14:textId="5B456C26" w:rsidR="005712D6" w:rsidRPr="00E8458E" w:rsidRDefault="005712D6" w:rsidP="00226077">
      <w:pPr>
        <w:pStyle w:val="Odlomakpopisa"/>
        <w:numPr>
          <w:ilvl w:val="0"/>
          <w:numId w:val="10"/>
        </w:numPr>
        <w:jc w:val="both"/>
      </w:pPr>
      <w:r w:rsidRPr="00E8458E">
        <w:t xml:space="preserve">nabavu radova čija je procijenjena vrijednost </w:t>
      </w:r>
      <w:r w:rsidR="005E23E1" w:rsidRPr="00E8458E">
        <w:t xml:space="preserve"> </w:t>
      </w:r>
      <w:r w:rsidRPr="00E8458E">
        <w:t>veća od 45.000,00 eura (bez PDV-a), a manja od 100.000,00 eura (bez PDV-a).</w:t>
      </w:r>
    </w:p>
    <w:p w14:paraId="70B9CB49" w14:textId="77777777" w:rsidR="005E6988" w:rsidRDefault="005712D6" w:rsidP="005E6988">
      <w:pPr>
        <w:pStyle w:val="Bezproreda"/>
        <w:jc w:val="both"/>
      </w:pPr>
      <w:r w:rsidRPr="00E8458E">
        <w:t xml:space="preserve"> </w:t>
      </w:r>
      <w:r w:rsidR="005E6988">
        <w:tab/>
      </w:r>
      <w:r w:rsidR="00E07408" w:rsidRPr="00E8458E">
        <w:t xml:space="preserve">(3) </w:t>
      </w:r>
      <w:r w:rsidRPr="00E8458E">
        <w:t>Poziv za dostavu ponuda s cjelokupnom dokumentacijom o nabavi objavljuje se javno i izravno na portalu za jednostavnu nabavu EOJN RH. Na internetskoj stranici Grada Poreča-</w:t>
      </w:r>
      <w:proofErr w:type="spellStart"/>
      <w:r w:rsidRPr="00E8458E">
        <w:t>Parenzo</w:t>
      </w:r>
      <w:proofErr w:type="spellEnd"/>
      <w:r w:rsidRPr="00E8458E">
        <w:t xml:space="preserve"> može se objaviti obavijest o natječaju s izravnom poveznicom (linkom) koja vodi na javnu objavu u EOJN RH.</w:t>
      </w:r>
    </w:p>
    <w:p w14:paraId="15FE76E1" w14:textId="4B78B4B8" w:rsidR="005712D6" w:rsidRPr="00E8458E" w:rsidRDefault="00E07408" w:rsidP="005E6988">
      <w:pPr>
        <w:pStyle w:val="Bezproreda"/>
        <w:ind w:firstLine="708"/>
        <w:jc w:val="both"/>
      </w:pPr>
      <w:r w:rsidRPr="00E8458E">
        <w:t xml:space="preserve">(4) </w:t>
      </w:r>
      <w:r w:rsidR="005712D6" w:rsidRPr="00E8458E">
        <w:t xml:space="preserve">Iznimno od odredbi stavka 2. ovoga članka, Naručitelj nije obvezan provesti postupak jednostavne nabave putem javne objave, već ga može provesti slanjem poziva izravno </w:t>
      </w:r>
      <w:r w:rsidR="005712D6" w:rsidRPr="00E8458E">
        <w:lastRenderedPageBreak/>
        <w:t>na adrese gospodarsk</w:t>
      </w:r>
      <w:r w:rsidR="0010274B" w:rsidRPr="00E8458E">
        <w:t>ih</w:t>
      </w:r>
      <w:r w:rsidR="005712D6" w:rsidRPr="00E8458E">
        <w:t xml:space="preserve"> subjekta kroz sustav EOJN RH, u specifičnim slučajevima propisanim zakonom (</w:t>
      </w:r>
      <w:r w:rsidR="00994E94" w:rsidRPr="00E8458E">
        <w:t>ako u prethodno provedenom postupku jednostavne nabave nije zaprimljena nijedna ponuda ili nijedna valjana ponuda, pod uvjetom da početni uvjeti nabave nisu bitno izmijenjeni; ako zbog objektivnih razloga predmet nabave može izvršiti, isporučiti ili pružiti samo određeni gospodarski subjekt; ako postoji iznimna žurnost uzrokovana događajima koje naručitelj nije mogao predvidjeti niti na njih utjecati.</w:t>
      </w:r>
      <w:r w:rsidR="005712D6" w:rsidRPr="00E8458E">
        <w:t>), uz obvezu javnog unošenja i detaljnog obrazloženja tih razloga u sam sustav EOJN RH.</w:t>
      </w:r>
    </w:p>
    <w:p w14:paraId="6EC86616" w14:textId="22B8A48F" w:rsidR="0082529E" w:rsidRDefault="0082529E" w:rsidP="0082529E">
      <w:pPr>
        <w:ind w:firstLine="708"/>
        <w:jc w:val="both"/>
      </w:pPr>
    </w:p>
    <w:p w14:paraId="208DD14D" w14:textId="77777777" w:rsidR="005E6988" w:rsidRPr="00E8458E" w:rsidRDefault="005E6988" w:rsidP="0082529E">
      <w:pPr>
        <w:ind w:firstLine="708"/>
        <w:jc w:val="both"/>
      </w:pPr>
    </w:p>
    <w:p w14:paraId="0EDC09A5" w14:textId="692CFF96" w:rsidR="005A7A04" w:rsidRPr="00E8458E" w:rsidRDefault="0082529E" w:rsidP="005712D6">
      <w:pPr>
        <w:ind w:firstLine="708"/>
        <w:jc w:val="both"/>
        <w:rPr>
          <w:b/>
          <w:bCs/>
        </w:rPr>
      </w:pPr>
      <w:r w:rsidRPr="00E8458E">
        <w:rPr>
          <w:b/>
          <w:bCs/>
        </w:rPr>
        <w:t xml:space="preserve">2. </w:t>
      </w:r>
      <w:r w:rsidR="005712D6" w:rsidRPr="00E8458E">
        <w:rPr>
          <w:b/>
          <w:bCs/>
        </w:rPr>
        <w:t>Postupak jednostavne nabave upućivanjem poziva</w:t>
      </w:r>
      <w:r w:rsidR="005712D6" w:rsidRPr="00E8458E">
        <w:t xml:space="preserve"> unutar modula jednostavne nabave u EOJN RH (bez obveze javne objave)- </w:t>
      </w:r>
      <w:r w:rsidR="005712D6" w:rsidRPr="00E8458E">
        <w:rPr>
          <w:b/>
          <w:bCs/>
        </w:rPr>
        <w:t>ograničeno prikupljanje ponuda</w:t>
      </w:r>
    </w:p>
    <w:p w14:paraId="7E55FED2" w14:textId="77777777" w:rsidR="005712D6" w:rsidRPr="00E8458E" w:rsidRDefault="005712D6" w:rsidP="005712D6">
      <w:pPr>
        <w:ind w:firstLine="708"/>
        <w:jc w:val="both"/>
        <w:rPr>
          <w:b/>
          <w:bCs/>
        </w:rPr>
      </w:pPr>
    </w:p>
    <w:p w14:paraId="479B2ABD" w14:textId="77777777" w:rsidR="00B32B38" w:rsidRPr="00E8458E" w:rsidRDefault="0082529E" w:rsidP="00B32B38">
      <w:pPr>
        <w:jc w:val="center"/>
        <w:rPr>
          <w:b/>
          <w:bCs/>
        </w:rPr>
      </w:pPr>
      <w:r w:rsidRPr="00E8458E">
        <w:rPr>
          <w:b/>
          <w:bCs/>
        </w:rPr>
        <w:t>Članak 27.</w:t>
      </w:r>
    </w:p>
    <w:p w14:paraId="69384C1C" w14:textId="3E265DED" w:rsidR="005712D6" w:rsidRPr="00E8458E" w:rsidRDefault="00B32B38" w:rsidP="00C753E8">
      <w:pPr>
        <w:ind w:firstLine="708"/>
        <w:jc w:val="both"/>
      </w:pPr>
      <w:r w:rsidRPr="00E8458E">
        <w:t>(1)</w:t>
      </w:r>
      <w:r w:rsidRPr="00E8458E">
        <w:rPr>
          <w:b/>
          <w:bCs/>
        </w:rPr>
        <w:t xml:space="preserve"> </w:t>
      </w:r>
      <w:r w:rsidR="005712D6" w:rsidRPr="00E8458E">
        <w:t>Postupak jednostavne nabave upućivanjem poziva u EOJN RH je postupak u kojem Naručitelj kroz modul jednostavne nabave upućuje poziv i dokumentaciju izravno na adrese odabranih gospodarskih subjekata, bez obveze javne objave natječaja općoj javnosti.</w:t>
      </w:r>
    </w:p>
    <w:p w14:paraId="2FCCC5AF" w14:textId="027FEC03" w:rsidR="005712D6" w:rsidRPr="00E8458E" w:rsidRDefault="00B32B38" w:rsidP="00C753E8">
      <w:pPr>
        <w:pStyle w:val="Bezproreda"/>
        <w:ind w:firstLine="708"/>
        <w:jc w:val="both"/>
      </w:pPr>
      <w:r w:rsidRPr="00E8458E">
        <w:t xml:space="preserve">(2) </w:t>
      </w:r>
      <w:r w:rsidR="005712D6" w:rsidRPr="00E8458E">
        <w:t>Ovaj postupak provodi se za:</w:t>
      </w:r>
    </w:p>
    <w:p w14:paraId="5DC8998C" w14:textId="65170569" w:rsidR="005712D6" w:rsidRPr="00E8458E" w:rsidRDefault="005712D6" w:rsidP="00C753E8">
      <w:pPr>
        <w:pStyle w:val="Bezproreda"/>
        <w:numPr>
          <w:ilvl w:val="0"/>
          <w:numId w:val="17"/>
        </w:numPr>
        <w:jc w:val="both"/>
      </w:pPr>
      <w:r w:rsidRPr="00E8458E">
        <w:t xml:space="preserve">nabavu robe i usluga čija je procijenjena vrijednost veća od 15.000,00 eura (bez PDV-a), a manja ili jednaka </w:t>
      </w:r>
      <w:r w:rsidR="004F317E" w:rsidRPr="00E8458E">
        <w:t xml:space="preserve">od </w:t>
      </w:r>
      <w:r w:rsidRPr="00E8458E">
        <w:t>25.000,00 eura (bez PDV-a);</w:t>
      </w:r>
    </w:p>
    <w:p w14:paraId="73B77AEE" w14:textId="0F7284AD" w:rsidR="005712D6" w:rsidRPr="00E8458E" w:rsidRDefault="005712D6" w:rsidP="00C753E8">
      <w:pPr>
        <w:pStyle w:val="Bezproreda"/>
        <w:numPr>
          <w:ilvl w:val="0"/>
          <w:numId w:val="17"/>
        </w:numPr>
        <w:jc w:val="both"/>
      </w:pPr>
      <w:r w:rsidRPr="00E8458E">
        <w:t>nabavu radova čija je procijenjena vrijednost veća od 15.000,00 eura (bez PDV-a), a manja ili jednaka</w:t>
      </w:r>
      <w:r w:rsidR="004F317E" w:rsidRPr="00E8458E">
        <w:t xml:space="preserve"> od</w:t>
      </w:r>
      <w:r w:rsidRPr="00E8458E">
        <w:t xml:space="preserve"> 45.000,00 eura (bez PDV-a).</w:t>
      </w:r>
    </w:p>
    <w:p w14:paraId="1CE0A27B" w14:textId="77777777" w:rsidR="00B32B38" w:rsidRPr="00E8458E" w:rsidRDefault="00B32B38" w:rsidP="00C753E8">
      <w:pPr>
        <w:pStyle w:val="Bezproreda"/>
        <w:ind w:firstLine="708"/>
        <w:jc w:val="both"/>
      </w:pPr>
      <w:r w:rsidRPr="00E8458E">
        <w:t xml:space="preserve">(3) </w:t>
      </w:r>
      <w:r w:rsidR="005712D6" w:rsidRPr="00E8458E">
        <w:t>Poziv za dostavu ponuda upućuje se putem modula jednostavne nabave EOJN RH prema najmanje 3 (tri) gospodarska subjekta po izboru Naručitelja, na način koji osigurava jednak tretman i tržišno natjecanje. Ponude se zaprimaju i otvaraju isključivo u elektroničkom obliku unutar sustava EOJN RH.</w:t>
      </w:r>
    </w:p>
    <w:p w14:paraId="08AFD446" w14:textId="729EAA24" w:rsidR="005712D6" w:rsidRPr="00E8458E" w:rsidRDefault="00C753E8" w:rsidP="00C753E8">
      <w:pPr>
        <w:pStyle w:val="Bezproreda"/>
        <w:ind w:firstLine="708"/>
        <w:jc w:val="both"/>
      </w:pPr>
      <w:r w:rsidRPr="00E8458E">
        <w:t xml:space="preserve">(4) </w:t>
      </w:r>
      <w:r w:rsidR="005712D6" w:rsidRPr="00E8458E">
        <w:t>Naručitelj može, ako to ocijeni svrhovitim s obzirom na prirodu predmeta nabave, postupak iz stavka 2. ovoga članka učiniti vidljivim i ostalim zainteresiranim gospodarskim subjektima na portalu EOJN RH, u kojem slučaju svaki zainteresirani subjekt može podnijeti ponudu pod jednakim uvjetima.</w:t>
      </w:r>
    </w:p>
    <w:p w14:paraId="5D25A3B1" w14:textId="0805B21E" w:rsidR="005A7A04" w:rsidRPr="00E8458E" w:rsidRDefault="005A7A04" w:rsidP="0082529E">
      <w:pPr>
        <w:ind w:firstLine="708"/>
        <w:jc w:val="both"/>
      </w:pPr>
    </w:p>
    <w:p w14:paraId="353A0C67" w14:textId="77777777" w:rsidR="005A7A04" w:rsidRPr="00E8458E" w:rsidRDefault="005A7A04" w:rsidP="0082529E">
      <w:pPr>
        <w:ind w:firstLine="708"/>
        <w:jc w:val="both"/>
      </w:pPr>
    </w:p>
    <w:p w14:paraId="023DA475" w14:textId="721DCEEC" w:rsidR="0082529E" w:rsidRPr="00E8458E" w:rsidRDefault="0082529E" w:rsidP="0082529E">
      <w:pPr>
        <w:ind w:firstLine="708"/>
        <w:jc w:val="both"/>
        <w:rPr>
          <w:b/>
          <w:bCs/>
        </w:rPr>
      </w:pPr>
      <w:bookmarkStart w:id="14" w:name="_Hlk133949226"/>
      <w:r w:rsidRPr="00E8458E">
        <w:rPr>
          <w:b/>
          <w:bCs/>
        </w:rPr>
        <w:t>3. Izravno ugovaranje - sklapanjem ugovora</w:t>
      </w:r>
      <w:r w:rsidR="00524D6E" w:rsidRPr="00E8458E">
        <w:rPr>
          <w:b/>
          <w:bCs/>
        </w:rPr>
        <w:t xml:space="preserve"> ili izdavanjem narudžbenice</w:t>
      </w:r>
    </w:p>
    <w:p w14:paraId="23F11474" w14:textId="77777777" w:rsidR="005A7A04" w:rsidRPr="00E8458E" w:rsidRDefault="005A7A04" w:rsidP="0082529E">
      <w:pPr>
        <w:ind w:firstLine="708"/>
        <w:jc w:val="center"/>
        <w:rPr>
          <w:b/>
          <w:bCs/>
        </w:rPr>
      </w:pPr>
    </w:p>
    <w:p w14:paraId="11DADB5F" w14:textId="2F387519" w:rsidR="0082529E" w:rsidRPr="00E8458E" w:rsidRDefault="0082529E" w:rsidP="0082529E">
      <w:pPr>
        <w:ind w:firstLine="708"/>
        <w:jc w:val="center"/>
        <w:rPr>
          <w:b/>
          <w:bCs/>
        </w:rPr>
      </w:pPr>
      <w:r w:rsidRPr="00E8458E">
        <w:rPr>
          <w:b/>
          <w:bCs/>
        </w:rPr>
        <w:t>Članak 28.</w:t>
      </w:r>
    </w:p>
    <w:p w14:paraId="0D12BA87" w14:textId="77777777" w:rsidR="00C753E8" w:rsidRPr="00E8458E" w:rsidRDefault="00287626" w:rsidP="00C753E8">
      <w:pPr>
        <w:ind w:firstLine="708"/>
        <w:jc w:val="both"/>
      </w:pPr>
      <w:r w:rsidRPr="00E8458E">
        <w:t xml:space="preserve">(1) </w:t>
      </w:r>
      <w:r w:rsidR="002E4544" w:rsidRPr="00E8458E">
        <w:t>Izravno ugovaranje</w:t>
      </w:r>
      <w:r w:rsidR="000C17B1" w:rsidRPr="00E8458E">
        <w:t>-sklapanjem ugovora</w:t>
      </w:r>
      <w:r w:rsidR="002E4544" w:rsidRPr="00E8458E">
        <w:t xml:space="preserve"> je postupak nabave koji provodi nadležni upravni odjel Naručitelja kada sklapanju ugovora  o jednostavnoj nabavi </w:t>
      </w:r>
      <w:r w:rsidR="00524D6E" w:rsidRPr="00E8458E">
        <w:t xml:space="preserve">ili izdavanju narudžbenice </w:t>
      </w:r>
      <w:r w:rsidR="002E4544" w:rsidRPr="00E8458E">
        <w:t>prethodi prikupljanje ponuda (izvan modula EOJN RH), a za koji postoji zakonska obveza unošenja u Plan nabave.</w:t>
      </w:r>
    </w:p>
    <w:p w14:paraId="74AEE535" w14:textId="4C370F62" w:rsidR="002E4544" w:rsidRPr="00E8458E" w:rsidRDefault="00287626" w:rsidP="00994E94">
      <w:pPr>
        <w:ind w:firstLine="708"/>
        <w:jc w:val="both"/>
      </w:pPr>
      <w:r w:rsidRPr="00E8458E">
        <w:t xml:space="preserve">(2) </w:t>
      </w:r>
      <w:r w:rsidR="002E4544" w:rsidRPr="00E8458E">
        <w:t>Postupak iz stavka 1. ovoga članka provodi se za</w:t>
      </w:r>
      <w:r w:rsidR="00994E94" w:rsidRPr="00E8458E">
        <w:t xml:space="preserve"> </w:t>
      </w:r>
      <w:r w:rsidR="002E4544" w:rsidRPr="00E8458E">
        <w:t>nabavu robe</w:t>
      </w:r>
      <w:r w:rsidR="00994E94" w:rsidRPr="00E8458E">
        <w:t>,</w:t>
      </w:r>
      <w:r w:rsidR="002E4544" w:rsidRPr="00E8458E">
        <w:t xml:space="preserve"> usluga </w:t>
      </w:r>
      <w:r w:rsidR="00994E94" w:rsidRPr="00E8458E">
        <w:t xml:space="preserve">i radova </w:t>
      </w:r>
      <w:r w:rsidR="002E4544" w:rsidRPr="00E8458E">
        <w:t>čija je procijenjena vrijednost jednaka ili veća od 5.000,00 eura (bez PDV-a), a</w:t>
      </w:r>
      <w:r w:rsidR="00DB2979" w:rsidRPr="00E8458E">
        <w:t xml:space="preserve"> jednaka ili</w:t>
      </w:r>
      <w:r w:rsidR="002E4544" w:rsidRPr="00E8458E">
        <w:t xml:space="preserve"> manja od 15.000,00 eura (bez PDV-a);</w:t>
      </w:r>
    </w:p>
    <w:p w14:paraId="1C5EC18A" w14:textId="3E7FBF1D" w:rsidR="000C17B1" w:rsidRPr="00E8458E" w:rsidRDefault="00287626" w:rsidP="00C753E8">
      <w:pPr>
        <w:ind w:firstLine="708"/>
        <w:jc w:val="both"/>
      </w:pPr>
      <w:r w:rsidRPr="00E8458E">
        <w:t xml:space="preserve">(3) </w:t>
      </w:r>
      <w:r w:rsidR="002E4544" w:rsidRPr="00E8458E">
        <w:t xml:space="preserve">Upravni odjel koji </w:t>
      </w:r>
      <w:r w:rsidR="00627537" w:rsidRPr="00E8458E">
        <w:t xml:space="preserve">provodi postupak jednostavne nabave </w:t>
      </w:r>
      <w:r w:rsidR="002E4544" w:rsidRPr="00E8458E">
        <w:t xml:space="preserve">iz stavka 1. ovoga članka, </w:t>
      </w:r>
      <w:r w:rsidR="00627537" w:rsidRPr="00E8458E">
        <w:t>zatražiti će</w:t>
      </w:r>
      <w:r w:rsidR="002E4544" w:rsidRPr="00E8458E">
        <w:t xml:space="preserve"> najmanje 3 (tri) ponude od različitih gospodarskih subjekata za traženu vrstu robe, radova ili usluga koje se nabavljaju. Pozivi za dostavu ponuda šalju se elektroničkom poštom (e-poštom) ili kroz interni ERP računalni sustav Naručitelja, te se zajedno s primljenim ponudama i dokazom o slanju upita prilažu uz prijedlog za sklapanje ugovora. </w:t>
      </w:r>
      <w:r w:rsidR="000C17B1" w:rsidRPr="00E8458E">
        <w:t>Prilikom slanja upita, upravni odjel je dužan primjenjivati načelo rotacije gospodarskih subjekata te izbjegavati kontinuirano slanje upita istim tvrtkama za srodne predmete nabave tijekom iste kalendarske godine, ako je primjenjivo.</w:t>
      </w:r>
      <w:r w:rsidR="00627537" w:rsidRPr="00E8458E">
        <w:t xml:space="preserve"> Upravni odjel, može poslati upiti za dostavu ponuda i putem modula EOJN RH, ukoliko se pokaže potreba za takvim načinom prikupljanja ponuda.</w:t>
      </w:r>
      <w:r w:rsidR="0030766A" w:rsidRPr="00E8458E">
        <w:t xml:space="preserve"> U postupku </w:t>
      </w:r>
      <w:r w:rsidR="0030766A" w:rsidRPr="00E8458E">
        <w:lastRenderedPageBreak/>
        <w:t>nabave iz ovog članka ne izrađuje se Zapisnik o otvaranju, pregledu i ocjeni ponuda ni Odluka o odabiru. Nakon odabira izdaje se narudžbenica ili se zaključuje ugovor</w:t>
      </w:r>
      <w:r w:rsidR="00DA4C50" w:rsidRPr="00E8458E">
        <w:t>, ovisno o složenosti predmeta nabave</w:t>
      </w:r>
      <w:r w:rsidR="0030766A" w:rsidRPr="00E8458E">
        <w:t>.</w:t>
      </w:r>
    </w:p>
    <w:p w14:paraId="74BC801C" w14:textId="7FCFBEE4" w:rsidR="00627537" w:rsidRPr="00E8458E" w:rsidRDefault="00287626" w:rsidP="00C753E8">
      <w:pPr>
        <w:ind w:firstLine="708"/>
        <w:jc w:val="both"/>
      </w:pPr>
      <w:r w:rsidRPr="00E8458E">
        <w:t xml:space="preserve">(4) </w:t>
      </w:r>
      <w:r w:rsidR="00627537" w:rsidRPr="00E8458E">
        <w:t xml:space="preserve">Ako upravni odjel izdaje narudžbenicu, ista mora sadržavati sve bitne sastojke sukladno ovom članku, stavak 5. Pravilnika. </w:t>
      </w:r>
      <w:r w:rsidR="00373859" w:rsidRPr="00E8458E">
        <w:t>P</w:t>
      </w:r>
      <w:r w:rsidR="00627537" w:rsidRPr="00E8458E">
        <w:t>ročelnik nadležnog upravnog odjela</w:t>
      </w:r>
      <w:r w:rsidR="00373859" w:rsidRPr="00E8458E">
        <w:t xml:space="preserve"> izdaje narudžbenicu</w:t>
      </w:r>
      <w:r w:rsidR="00627537" w:rsidRPr="00E8458E">
        <w:t>.</w:t>
      </w:r>
    </w:p>
    <w:p w14:paraId="5C4FE75C" w14:textId="45C0EC28" w:rsidR="00BE26A4" w:rsidRPr="00E8458E" w:rsidRDefault="00287626" w:rsidP="00BE26A4">
      <w:pPr>
        <w:ind w:firstLine="708"/>
        <w:jc w:val="both"/>
      </w:pPr>
      <w:r w:rsidRPr="00E8458E">
        <w:t xml:space="preserve">(5) </w:t>
      </w:r>
      <w:r w:rsidR="00804C62" w:rsidRPr="00E8458E">
        <w:t>Ako u</w:t>
      </w:r>
      <w:r w:rsidR="002E4544" w:rsidRPr="00E8458E">
        <w:t xml:space="preserve">pravni odjel predlaže gradonačelniku sklapanje ugovora s najpovoljnijim ponuditeljem. Prijedlog ugovora sadrži podatke o: upravnom odjelu koji pokreće nabavu, </w:t>
      </w:r>
      <w:r w:rsidR="0030766A" w:rsidRPr="00E8458E">
        <w:t xml:space="preserve">evidencijski broj nabave iz Plana nabave, </w:t>
      </w:r>
      <w:r w:rsidR="002E4544" w:rsidRPr="00E8458E">
        <w:t xml:space="preserve">vrsti robe/radova/usluga uz detaljnu tehničku specifikaciju, količini, jediničnim cijenama, ukupnoj cijeni bez PDV-a, iznosu PDV-a, cijeni s PDV-om, rokovima i mjestu isporuke/izvođenja, načinu plaćanja te podatke o odabranom gospodarskom subjektu. </w:t>
      </w:r>
      <w:r w:rsidR="000C17B1" w:rsidRPr="00E8458E">
        <w:t xml:space="preserve">Jedan primjerak sklopljenog </w:t>
      </w:r>
      <w:r w:rsidR="002E4544" w:rsidRPr="00E8458E">
        <w:t xml:space="preserve">ugovora </w:t>
      </w:r>
      <w:r w:rsidR="00524D6E" w:rsidRPr="00E8458E">
        <w:t>dostavlja</w:t>
      </w:r>
      <w:r w:rsidR="002E4544" w:rsidRPr="00E8458E">
        <w:t xml:space="preserve"> se ustrojstvenoj jedinici nadležnoj za poslove javne nabave te mora biti evidentiran elektronički u informacijskom sustavu uredskog poslovanja.</w:t>
      </w:r>
    </w:p>
    <w:p w14:paraId="23F0D46F" w14:textId="55769D69" w:rsidR="002E4544" w:rsidRPr="00E8458E" w:rsidRDefault="00287626" w:rsidP="00C753E8">
      <w:pPr>
        <w:ind w:firstLine="708"/>
        <w:jc w:val="both"/>
      </w:pPr>
      <w:r w:rsidRPr="00E8458E">
        <w:t xml:space="preserve">(6) </w:t>
      </w:r>
      <w:r w:rsidR="002E4544" w:rsidRPr="00E8458E">
        <w:t xml:space="preserve">Iznimno od odredbe stavka 2. i obveze prikupljanja 3 (tri) ponude iz stavka 3. ovoga članka, </w:t>
      </w:r>
      <w:r w:rsidR="00804C62" w:rsidRPr="00E8458E">
        <w:t xml:space="preserve">može se izdati narudžbenica ili sklopiti </w:t>
      </w:r>
      <w:r w:rsidR="002E4544" w:rsidRPr="00E8458E">
        <w:t>ugovor o jednostavnoj nabavi  izravno s jednim gospodarskim subjektom u sljedećim opravdanim slučajevima:</w:t>
      </w:r>
    </w:p>
    <w:p w14:paraId="69127D8A" w14:textId="7BA33828" w:rsidR="002E4544" w:rsidRPr="00E8458E" w:rsidRDefault="002E4544" w:rsidP="002E4544">
      <w:pPr>
        <w:pStyle w:val="Odlomakpopisa"/>
        <w:numPr>
          <w:ilvl w:val="0"/>
          <w:numId w:val="13"/>
        </w:numPr>
        <w:jc w:val="both"/>
      </w:pPr>
      <w:r w:rsidRPr="00E8458E">
        <w:t>ako je predmet nabave stvaranje ili stjecanje jedinstvenog umjetničkog djela ili umjetničke izvedbe</w:t>
      </w:r>
    </w:p>
    <w:p w14:paraId="05671877" w14:textId="3FAE57C8" w:rsidR="002E4544" w:rsidRPr="00E8458E" w:rsidRDefault="002E4544" w:rsidP="002E4544">
      <w:pPr>
        <w:pStyle w:val="Odlomakpopisa"/>
        <w:numPr>
          <w:ilvl w:val="0"/>
          <w:numId w:val="13"/>
        </w:numPr>
        <w:spacing w:before="100" w:beforeAutospacing="1" w:after="100" w:afterAutospacing="1"/>
        <w:jc w:val="both"/>
      </w:pPr>
      <w:r w:rsidRPr="00E8458E">
        <w:t>ako iz tehničkih razloga ili radi zaštite isključivih prava, uključujući prava intelektualnog vlasništva, predmet nabave može isporučiti ili izvršiti samo određeni gospodarski subjekt</w:t>
      </w:r>
    </w:p>
    <w:p w14:paraId="5F222DF9" w14:textId="1E6A7A3C" w:rsidR="002E4544" w:rsidRPr="00E8458E" w:rsidRDefault="002E4544" w:rsidP="002E4544">
      <w:pPr>
        <w:pStyle w:val="Odlomakpopisa"/>
        <w:numPr>
          <w:ilvl w:val="0"/>
          <w:numId w:val="13"/>
        </w:numPr>
        <w:spacing w:before="100" w:beforeAutospacing="1" w:after="100" w:afterAutospacing="1"/>
        <w:jc w:val="both"/>
      </w:pPr>
      <w:r w:rsidRPr="00E8458E">
        <w:t>ako postoji iznimna žurnost uzrokovana događajima koje Naručitelj nije mogao predvidjeti niti na njih utjecati</w:t>
      </w:r>
    </w:p>
    <w:p w14:paraId="22A0C9E6" w14:textId="75E01CD2" w:rsidR="00EC24BD" w:rsidRPr="00E8458E" w:rsidRDefault="00EC24BD" w:rsidP="002E4544">
      <w:pPr>
        <w:pStyle w:val="Odlomakpopisa"/>
        <w:numPr>
          <w:ilvl w:val="0"/>
          <w:numId w:val="13"/>
        </w:numPr>
        <w:spacing w:before="100" w:beforeAutospacing="1" w:after="100" w:afterAutospacing="1"/>
        <w:jc w:val="both"/>
      </w:pPr>
      <w:r w:rsidRPr="00E8458E">
        <w:t xml:space="preserve">nabave specifičnih usluga od ponuditelja čiji se odabir predlaže zbog specijalističkih stručnih znanja i posebnih okolnosti (konzultantske usluge, specijalističke usluge, servisiranje i održavanje opreme, javnobilježničke usluge, odvjetničke usluga, </w:t>
      </w:r>
      <w:r w:rsidR="004F74B3" w:rsidRPr="00E8458E">
        <w:t xml:space="preserve">konzervatorske usluge, </w:t>
      </w:r>
      <w:r w:rsidRPr="00E8458E">
        <w:t>usluge vještaka i slično)</w:t>
      </w:r>
    </w:p>
    <w:p w14:paraId="70C69352" w14:textId="31BE9A01" w:rsidR="002E4544" w:rsidRPr="00E8458E" w:rsidRDefault="002E4544" w:rsidP="002E4544">
      <w:pPr>
        <w:pStyle w:val="Odlomakpopisa"/>
        <w:numPr>
          <w:ilvl w:val="0"/>
          <w:numId w:val="13"/>
        </w:numPr>
        <w:spacing w:before="100" w:beforeAutospacing="1" w:after="100" w:afterAutospacing="1"/>
        <w:jc w:val="both"/>
      </w:pPr>
      <w:r w:rsidRPr="00E8458E">
        <w:t>nabave hotelskog smještaja, restoranskih usluga i usluga cateringa, te usluga izrade i objave promidžbenih tekstova u stručnim i specijaliziranim časopisima</w:t>
      </w:r>
      <w:r w:rsidR="00804C62" w:rsidRPr="00E8458E">
        <w:t xml:space="preserve"> </w:t>
      </w:r>
      <w:r w:rsidR="00287626" w:rsidRPr="00E8458E">
        <w:t>te</w:t>
      </w:r>
      <w:r w:rsidR="00804C62" w:rsidRPr="00E8458E">
        <w:t xml:space="preserve"> na Intern</w:t>
      </w:r>
      <w:r w:rsidR="00287626" w:rsidRPr="00E8458E">
        <w:t>e</w:t>
      </w:r>
      <w:r w:rsidR="00804C62" w:rsidRPr="00E8458E">
        <w:t>tu, usluga izrade promotivnih materijala, usluga organizacije i vođenja javnih događaja,  nagrada</w:t>
      </w:r>
    </w:p>
    <w:p w14:paraId="0404E398" w14:textId="708C23A8" w:rsidR="004F74B3" w:rsidRPr="00E8458E" w:rsidRDefault="004F74B3" w:rsidP="002E4544">
      <w:pPr>
        <w:pStyle w:val="Odlomakpopisa"/>
        <w:numPr>
          <w:ilvl w:val="0"/>
          <w:numId w:val="13"/>
        </w:numPr>
        <w:spacing w:before="100" w:beforeAutospacing="1" w:after="100" w:afterAutospacing="1"/>
        <w:jc w:val="both"/>
      </w:pPr>
      <w:r w:rsidRPr="00E8458E">
        <w:t>nabava robe zbog posebnih okolnosti ili po posebnim uvjetima</w:t>
      </w:r>
    </w:p>
    <w:p w14:paraId="0D0E9472" w14:textId="3F5E9AD1" w:rsidR="002E4544" w:rsidRPr="00E8458E" w:rsidRDefault="002E4544" w:rsidP="00DB2979">
      <w:pPr>
        <w:pStyle w:val="Bezproreda"/>
        <w:numPr>
          <w:ilvl w:val="0"/>
          <w:numId w:val="13"/>
        </w:numPr>
      </w:pPr>
      <w:r w:rsidRPr="00E8458E">
        <w:t>kada u prethodno provedenom postupku javne objave ili ograničenog prikupljanja ponuda u EOJN RH nije podnesena nijedna ponuda ili nijedna valjana ponuda, pod uvjetom da se početni ugovorni uvjeti bitno ne mijenjaju</w:t>
      </w:r>
      <w:r w:rsidR="00DB2979" w:rsidRPr="00E8458E">
        <w:t xml:space="preserve">. </w:t>
      </w:r>
    </w:p>
    <w:p w14:paraId="0361A35F" w14:textId="0C7364D5" w:rsidR="002E4544" w:rsidRPr="00E8458E" w:rsidRDefault="004F74B3" w:rsidP="00C753E8">
      <w:pPr>
        <w:ind w:firstLine="708"/>
        <w:jc w:val="both"/>
        <w:rPr>
          <w:b/>
          <w:bCs/>
        </w:rPr>
      </w:pPr>
      <w:r w:rsidRPr="00E8458E">
        <w:t xml:space="preserve">(7) </w:t>
      </w:r>
      <w:r w:rsidR="002E4544" w:rsidRPr="00E8458E">
        <w:t xml:space="preserve">Za svaku primjenu iznimke iz stavka </w:t>
      </w:r>
      <w:r w:rsidR="00287626" w:rsidRPr="00E8458E">
        <w:t>6</w:t>
      </w:r>
      <w:r w:rsidR="002E4544" w:rsidRPr="00E8458E">
        <w:t>. ovoga članka, pročelnik nadležnog upravnog odjela dužan je izraditi detaljno, pisano i objektivno opravdano obrazloženje koje se ulaže u spis predmeta nabave</w:t>
      </w:r>
      <w:r w:rsidR="007517A6" w:rsidRPr="00E8458E">
        <w:t xml:space="preserve"> </w:t>
      </w:r>
      <w:r w:rsidR="00EC24BD" w:rsidRPr="00E8458E">
        <w:t>te</w:t>
      </w:r>
      <w:r w:rsidR="007517A6" w:rsidRPr="00E8458E">
        <w:t xml:space="preserve"> u slučaju sklapanja ugovora dostavlja gradonačelniku uz prijedlog za sklapanje ugovora</w:t>
      </w:r>
      <w:r w:rsidR="00287626" w:rsidRPr="00E8458E">
        <w:t xml:space="preserve">. </w:t>
      </w:r>
      <w:r w:rsidR="007517A6" w:rsidRPr="00E8458E">
        <w:t xml:space="preserve">U slučaju </w:t>
      </w:r>
      <w:r w:rsidR="00287626" w:rsidRPr="00E8458E">
        <w:t>izravno</w:t>
      </w:r>
      <w:r w:rsidR="007517A6" w:rsidRPr="00E8458E">
        <w:t>g</w:t>
      </w:r>
      <w:r w:rsidR="00287626" w:rsidRPr="00E8458E">
        <w:t xml:space="preserve"> ugovaranj</w:t>
      </w:r>
      <w:r w:rsidR="007517A6" w:rsidRPr="00E8458E">
        <w:t>a</w:t>
      </w:r>
      <w:r w:rsidR="00287626" w:rsidRPr="00E8458E">
        <w:t xml:space="preserve"> izdavanjem narudžbenice istu izdaje nadležni pročelnik</w:t>
      </w:r>
      <w:r w:rsidR="002E4544" w:rsidRPr="00E8458E">
        <w:t>, a</w:t>
      </w:r>
      <w:r w:rsidR="00287626" w:rsidRPr="00E8458E">
        <w:t xml:space="preserve"> </w:t>
      </w:r>
      <w:r w:rsidR="00EC24BD" w:rsidRPr="00E8458E">
        <w:t>ugovor sklapa gradonačelnik.</w:t>
      </w:r>
    </w:p>
    <w:p w14:paraId="23F6C4ED" w14:textId="6EFBDCD1" w:rsidR="004F74B3" w:rsidRPr="00E8458E" w:rsidRDefault="004F74B3" w:rsidP="00C753E8">
      <w:pPr>
        <w:ind w:firstLine="708"/>
        <w:jc w:val="both"/>
      </w:pPr>
      <w:r w:rsidRPr="00E8458E">
        <w:t>(8) U slučaju potrebe sklapanja ugovora izravnom pogodbom iz drugih objektivno opravdanih razloga vezanih za prirodu predmeta nabave ili izvršenje ugovora, osim u slučajevima iz stavka 6. ovoga članka, odluku o izravnom ugovaranju donosi gradonačelnik na temelju obrazloženog prijedloga pročelnika nadležnog upravnog odjela Grada Poreča-</w:t>
      </w:r>
      <w:proofErr w:type="spellStart"/>
      <w:r w:rsidRPr="00E8458E">
        <w:t>Parenzo</w:t>
      </w:r>
      <w:proofErr w:type="spellEnd"/>
      <w:r w:rsidRPr="00E8458E">
        <w:t>.</w:t>
      </w:r>
    </w:p>
    <w:p w14:paraId="039E1804" w14:textId="77777777" w:rsidR="002E4544" w:rsidRPr="00E8458E" w:rsidRDefault="002E4544" w:rsidP="0082529E">
      <w:pPr>
        <w:ind w:firstLine="708"/>
        <w:jc w:val="both"/>
      </w:pPr>
    </w:p>
    <w:bookmarkEnd w:id="14"/>
    <w:p w14:paraId="0EA5AC08" w14:textId="77777777" w:rsidR="0082529E" w:rsidRPr="00E8458E" w:rsidRDefault="0082529E" w:rsidP="0082529E">
      <w:pPr>
        <w:jc w:val="center"/>
        <w:rPr>
          <w:b/>
          <w:bCs/>
        </w:rPr>
      </w:pPr>
    </w:p>
    <w:p w14:paraId="04C55BF1" w14:textId="77777777" w:rsidR="0082529E" w:rsidRPr="00E8458E" w:rsidRDefault="0082529E" w:rsidP="0082529E">
      <w:pPr>
        <w:ind w:firstLine="708"/>
        <w:jc w:val="both"/>
        <w:rPr>
          <w:b/>
          <w:bCs/>
        </w:rPr>
      </w:pPr>
      <w:r w:rsidRPr="00E8458E">
        <w:rPr>
          <w:b/>
          <w:bCs/>
        </w:rPr>
        <w:t>4. Izravno ugovaranje – izdavanjem narudžbenice</w:t>
      </w:r>
    </w:p>
    <w:p w14:paraId="0F44F128" w14:textId="77777777" w:rsidR="005A7A04" w:rsidRPr="00E8458E" w:rsidRDefault="005A7A04" w:rsidP="0082529E">
      <w:pPr>
        <w:ind w:firstLine="708"/>
        <w:jc w:val="center"/>
        <w:rPr>
          <w:b/>
          <w:bCs/>
        </w:rPr>
      </w:pPr>
    </w:p>
    <w:p w14:paraId="2264E666" w14:textId="72AA6DD8" w:rsidR="0082529E" w:rsidRPr="00E8458E" w:rsidRDefault="0082529E" w:rsidP="0082529E">
      <w:pPr>
        <w:ind w:firstLine="708"/>
        <w:jc w:val="center"/>
        <w:rPr>
          <w:b/>
          <w:bCs/>
        </w:rPr>
      </w:pPr>
      <w:r w:rsidRPr="00E8458E">
        <w:rPr>
          <w:b/>
          <w:bCs/>
        </w:rPr>
        <w:t>Članak 29.</w:t>
      </w:r>
    </w:p>
    <w:p w14:paraId="13E7933A" w14:textId="14A3DB1D" w:rsidR="0082529E" w:rsidRPr="00E8458E" w:rsidRDefault="00C753E8" w:rsidP="0082529E">
      <w:pPr>
        <w:ind w:firstLine="708"/>
        <w:jc w:val="both"/>
      </w:pPr>
      <w:r w:rsidRPr="00E8458E">
        <w:lastRenderedPageBreak/>
        <w:t xml:space="preserve">(1) </w:t>
      </w:r>
      <w:r w:rsidR="0082529E" w:rsidRPr="00E8458E">
        <w:t>Izravno ugovaranje – izdavanjem narudžbenice je postupak nabave u kojem Naručitelj izdaje narudžbenicu gospodarskom subjektu.</w:t>
      </w:r>
    </w:p>
    <w:p w14:paraId="19203291" w14:textId="0199F5E9" w:rsidR="00E652A8" w:rsidRPr="00E8458E" w:rsidRDefault="00C753E8" w:rsidP="00E652A8">
      <w:pPr>
        <w:ind w:firstLine="708"/>
        <w:jc w:val="both"/>
      </w:pPr>
      <w:r w:rsidRPr="00E8458E">
        <w:t xml:space="preserve">(2) </w:t>
      </w:r>
      <w:r w:rsidR="00E652A8" w:rsidRPr="00E8458E">
        <w:t>Ovaj postupak u pravilu provodi nadležni upravni odjel Naručitelja za nabavu robe, usluga i radova čija je procijenjena vrijednost manja od 5.000,00 eura bez PDV-a, a za koju ne postoji zakonska obveza unošenja u Plan nabave.</w:t>
      </w:r>
    </w:p>
    <w:p w14:paraId="31943D76" w14:textId="44728418" w:rsidR="00E652A8" w:rsidRPr="00E8458E" w:rsidRDefault="00C753E8" w:rsidP="00E652A8">
      <w:pPr>
        <w:ind w:firstLine="708"/>
        <w:jc w:val="both"/>
      </w:pPr>
      <w:r w:rsidRPr="00E8458E">
        <w:t xml:space="preserve">(3) </w:t>
      </w:r>
      <w:r w:rsidR="00E652A8" w:rsidRPr="00E8458E">
        <w:t>Narudžbenica se izrađuje u službenoj računalnoj aplikaciji Naručitelja, putem koje se vodi automatizirana i kronološka evidencija o svim izdanim narudžbenicama.</w:t>
      </w:r>
    </w:p>
    <w:p w14:paraId="2E1F368F" w14:textId="4121C448" w:rsidR="00E652A8" w:rsidRPr="00E8458E" w:rsidRDefault="00C753E8" w:rsidP="00E652A8">
      <w:pPr>
        <w:ind w:firstLine="708"/>
        <w:jc w:val="both"/>
      </w:pPr>
      <w:r w:rsidRPr="00E8458E">
        <w:t xml:space="preserve">(4) </w:t>
      </w:r>
      <w:r w:rsidR="00E652A8" w:rsidRPr="00E8458E">
        <w:t>Narudžbenica se gospodarskom subjektu upućuje elektroničkim putem (e-poštom), a sadrži podatke o: upravnom odjelu koji izdaje narudžbenicu, vrsti robe/radova/usluga uz detaljnu specifikaciju, jedinici mjere, količini, jediničnim cijenama, ukupnoj cijeni bez PDV-a, iznosu PDV-a i ukupnoj cijeni s PDV-om, roku i mjestu isporuke/izvođenja te podatke o gospodarskom subjektu.</w:t>
      </w:r>
    </w:p>
    <w:p w14:paraId="14D0D2DD" w14:textId="6E24022A" w:rsidR="00E652A8" w:rsidRPr="00E8458E" w:rsidRDefault="00C753E8" w:rsidP="00E652A8">
      <w:pPr>
        <w:ind w:firstLine="708"/>
        <w:jc w:val="both"/>
      </w:pPr>
      <w:r w:rsidRPr="00E8458E">
        <w:t xml:space="preserve">(5) </w:t>
      </w:r>
      <w:r w:rsidR="00E652A8" w:rsidRPr="00E8458E">
        <w:t>Upravni odjeli koji provode nabavu iz stavka 2. ovoga članka, dužni su prije pokretanja nabave provjeriti u računalnoj aplikaciji i internom komunikacijom postoji li potreba ili zahtjev za istovrsnim predmetom nabave u drugim upravnim odjelima Naručitelja tijekom iste kalendarske godine. Navedena provjera provodi se s ciljem sprečavanja dijeljenja (cijepanja) procijenjene vrijednosti predmeta nabave i izbjegavanja provođenja zakonski propisanih transparentnijih postupaka nabave unutar modula EOJN RH.</w:t>
      </w:r>
    </w:p>
    <w:p w14:paraId="693B026E" w14:textId="77777777" w:rsidR="005A7A04" w:rsidRPr="00E8458E" w:rsidRDefault="005A7A04" w:rsidP="0082529E">
      <w:pPr>
        <w:jc w:val="center"/>
        <w:rPr>
          <w:b/>
          <w:bCs/>
        </w:rPr>
      </w:pPr>
    </w:p>
    <w:p w14:paraId="5339660F" w14:textId="62E43E68" w:rsidR="0082529E" w:rsidRPr="00E8458E" w:rsidRDefault="0082529E" w:rsidP="0082529E">
      <w:pPr>
        <w:jc w:val="center"/>
        <w:rPr>
          <w:b/>
          <w:bCs/>
        </w:rPr>
      </w:pPr>
      <w:r w:rsidRPr="00E8458E">
        <w:rPr>
          <w:b/>
          <w:bCs/>
        </w:rPr>
        <w:t>Članak 30.</w:t>
      </w:r>
    </w:p>
    <w:p w14:paraId="37C83D8D" w14:textId="77777777" w:rsidR="00C753E8" w:rsidRPr="00E8458E" w:rsidRDefault="00C753E8" w:rsidP="00C753E8">
      <w:pPr>
        <w:ind w:firstLine="708"/>
        <w:jc w:val="both"/>
      </w:pPr>
      <w:r w:rsidRPr="00E8458E">
        <w:t xml:space="preserve">(1) </w:t>
      </w:r>
      <w:r w:rsidR="00E652A8" w:rsidRPr="00E8458E">
        <w:t>Sva komunikacija, razmjena informacija te dostava dokumenata između Naručitelja i gospodarskih subjekata</w:t>
      </w:r>
      <w:r w:rsidR="00375840" w:rsidRPr="00E8458E">
        <w:t xml:space="preserve">, </w:t>
      </w:r>
      <w:r w:rsidR="00E652A8" w:rsidRPr="00E8458E">
        <w:t>odnosno ponuditelja</w:t>
      </w:r>
      <w:r w:rsidR="00375840" w:rsidRPr="00E8458E">
        <w:t xml:space="preserve">, </w:t>
      </w:r>
      <w:r w:rsidR="00E652A8" w:rsidRPr="00E8458E">
        <w:t>obavlja se elektroničkim sredstvima komunikacije.</w:t>
      </w:r>
      <w:r w:rsidR="00375840" w:rsidRPr="00E8458E">
        <w:t xml:space="preserve"> Ukoliko to neće biti moguće, komunikacija će se odvijati putem ovlaštenog pružatelja poštanskih usluga ili druge odgovarajuće kurirske službe, neposrednom dostavom ili njihovim kombiniranjem s elektroničkim sredstvima.</w:t>
      </w:r>
    </w:p>
    <w:p w14:paraId="00133994" w14:textId="77777777" w:rsidR="00C753E8" w:rsidRPr="00E8458E" w:rsidRDefault="00C753E8" w:rsidP="00C753E8">
      <w:pPr>
        <w:ind w:firstLine="708"/>
        <w:jc w:val="both"/>
      </w:pPr>
      <w:r w:rsidRPr="00E8458E">
        <w:t xml:space="preserve">(2) </w:t>
      </w:r>
      <w:r w:rsidR="00E652A8" w:rsidRPr="00E8458E">
        <w:t>Za postupke jednostavne nabave procijenjene vrijednosti veće od 15.000,00 eura bez PDV-a, službena komunikacija (zahtjevi za pojašnjenjem, odgovori na upite, dostava odluka i zapisnika) obavlja se isključivo putem odgovarajućih elektroničkih alata unutar modula jednostavne nabave u sustavu EOJN RH.</w:t>
      </w:r>
    </w:p>
    <w:p w14:paraId="22041C40" w14:textId="77777777" w:rsidR="00DB2979" w:rsidRPr="00E8458E" w:rsidRDefault="00C753E8" w:rsidP="00DB2979">
      <w:pPr>
        <w:ind w:firstLine="708"/>
        <w:jc w:val="both"/>
      </w:pPr>
      <w:r w:rsidRPr="00E8458E">
        <w:t xml:space="preserve">(3) </w:t>
      </w:r>
      <w:r w:rsidR="00375840" w:rsidRPr="00E8458E">
        <w:t>Za postupke jednostavne nabave procijenjene</w:t>
      </w:r>
      <w:r w:rsidR="00DB2979" w:rsidRPr="00E8458E">
        <w:t xml:space="preserve"> jednake ili</w:t>
      </w:r>
      <w:r w:rsidR="00375840" w:rsidRPr="00E8458E">
        <w:t xml:space="preserve"> </w:t>
      </w:r>
      <w:r w:rsidR="00DA4C50" w:rsidRPr="00E8458E">
        <w:t>manje</w:t>
      </w:r>
      <w:r w:rsidR="00375840" w:rsidRPr="00E8458E">
        <w:t xml:space="preserve"> o</w:t>
      </w:r>
      <w:r w:rsidR="00DA4C50" w:rsidRPr="00E8458E">
        <w:t>d</w:t>
      </w:r>
      <w:r w:rsidR="00375840" w:rsidRPr="00E8458E">
        <w:t xml:space="preserve"> 15.000,00 eura bez PDV-a, komunikacija se obavlja primjenom elektroničke pošte (e-pošte) sa službenih adresa elektroničke pošte Naručitelja, odnosno kroz službeni informacijski sustav za upravljanje dokumentima Grada Poreča-</w:t>
      </w:r>
      <w:proofErr w:type="spellStart"/>
      <w:r w:rsidR="00375840" w:rsidRPr="00E8458E">
        <w:t>Parenzo</w:t>
      </w:r>
      <w:proofErr w:type="spellEnd"/>
      <w:r w:rsidR="00EE5953" w:rsidRPr="00E8458E">
        <w:t xml:space="preserve"> ili putem modula jednostavne nabave EOJN RH.</w:t>
      </w:r>
    </w:p>
    <w:p w14:paraId="48057812" w14:textId="06FF2BAE" w:rsidR="00375840" w:rsidRPr="00E8458E" w:rsidRDefault="00C753E8" w:rsidP="00DB2979">
      <w:pPr>
        <w:ind w:firstLine="708"/>
        <w:jc w:val="both"/>
      </w:pPr>
      <w:r w:rsidRPr="00E8458E">
        <w:t xml:space="preserve">(4) </w:t>
      </w:r>
      <w:r w:rsidR="00DA4C50" w:rsidRPr="00E8458E">
        <w:t>P</w:t>
      </w:r>
      <w:r w:rsidR="00BC7A44" w:rsidRPr="00E8458E">
        <w:t xml:space="preserve">ostupci jednostavne nabave </w:t>
      </w:r>
      <w:r w:rsidR="00DB2979" w:rsidRPr="00E8458E">
        <w:t xml:space="preserve">procijenjene </w:t>
      </w:r>
      <w:r w:rsidRPr="00E8458E">
        <w:t xml:space="preserve">vrijednosti </w:t>
      </w:r>
      <w:r w:rsidR="00BC7A44" w:rsidRPr="00E8458E">
        <w:t>jednake ili veće od 5.000,00 eura bez PDV-a mogu se</w:t>
      </w:r>
      <w:r w:rsidR="00DA4C50" w:rsidRPr="00E8458E">
        <w:t>, po potrebi,</w:t>
      </w:r>
      <w:r w:rsidR="00BC7A44" w:rsidRPr="00E8458E">
        <w:t xml:space="preserve"> provoditi kroz sustav EOJN RH</w:t>
      </w:r>
      <w:r w:rsidR="0010274B" w:rsidRPr="00E8458E">
        <w:t>.</w:t>
      </w:r>
    </w:p>
    <w:p w14:paraId="021F8505" w14:textId="77777777" w:rsidR="005A7A04" w:rsidRPr="00E8458E" w:rsidRDefault="005A7A04" w:rsidP="0082529E">
      <w:pPr>
        <w:jc w:val="both"/>
      </w:pPr>
    </w:p>
    <w:p w14:paraId="7AEBC480" w14:textId="77777777" w:rsidR="0082529E" w:rsidRPr="00E8458E" w:rsidRDefault="0082529E" w:rsidP="0082529E">
      <w:pPr>
        <w:jc w:val="both"/>
        <w:rPr>
          <w:b/>
          <w:bCs/>
        </w:rPr>
      </w:pPr>
      <w:r w:rsidRPr="00E8458E">
        <w:rPr>
          <w:b/>
          <w:bCs/>
        </w:rPr>
        <w:t>V. UGOVARANJE I REALIZACIJA</w:t>
      </w:r>
    </w:p>
    <w:p w14:paraId="6410077B" w14:textId="77777777" w:rsidR="005A7A04" w:rsidRPr="00E8458E" w:rsidRDefault="005A7A04" w:rsidP="0082529E">
      <w:pPr>
        <w:jc w:val="center"/>
        <w:rPr>
          <w:b/>
          <w:bCs/>
        </w:rPr>
      </w:pPr>
    </w:p>
    <w:p w14:paraId="366D2F81" w14:textId="77777777" w:rsidR="00C753E8" w:rsidRPr="00E8458E" w:rsidRDefault="0082529E" w:rsidP="00C753E8">
      <w:pPr>
        <w:jc w:val="center"/>
        <w:rPr>
          <w:b/>
          <w:bCs/>
        </w:rPr>
      </w:pPr>
      <w:r w:rsidRPr="00E8458E">
        <w:rPr>
          <w:b/>
          <w:bCs/>
        </w:rPr>
        <w:t>Članak 31.</w:t>
      </w:r>
    </w:p>
    <w:p w14:paraId="7FA08976" w14:textId="5C1BE7C2" w:rsidR="00373859" w:rsidRPr="00E8458E" w:rsidRDefault="00C753E8" w:rsidP="00C753E8">
      <w:pPr>
        <w:ind w:firstLine="708"/>
        <w:jc w:val="both"/>
        <w:rPr>
          <w:b/>
          <w:bCs/>
        </w:rPr>
      </w:pPr>
      <w:r w:rsidRPr="00E8458E">
        <w:t>(1) U</w:t>
      </w:r>
      <w:r w:rsidR="00373859" w:rsidRPr="00E8458E">
        <w:t>govor o jednostavnoj nabavi sklapa se s odabranim ponuditeljem u pisanom obliku, u skladu s uvjetima određenim u pozivu za dostavu ponuda i odabranom ponudom.</w:t>
      </w:r>
    </w:p>
    <w:p w14:paraId="1AAD263C" w14:textId="0F3B17A1" w:rsidR="00373859" w:rsidRPr="00E8458E" w:rsidRDefault="00373859" w:rsidP="00373859">
      <w:pPr>
        <w:jc w:val="both"/>
      </w:pPr>
      <w:r w:rsidRPr="00E8458E">
        <w:t xml:space="preserve"> </w:t>
      </w:r>
      <w:r w:rsidR="00CB0E74" w:rsidRPr="00E8458E">
        <w:tab/>
        <w:t xml:space="preserve">(2) </w:t>
      </w:r>
      <w:r w:rsidRPr="00E8458E">
        <w:t xml:space="preserve">Ugovor iz stavka 1. ovoga članka sklopit će se u roku od 30 dana od dana nastupanja uvjeta za sklapanje ugovora iz članka 21. i članka 24. ovoga Pravilnika (istekom roka za prigovor odnosno donošenjem odluke o odbijanju prigovora, odnosno </w:t>
      </w:r>
      <w:r w:rsidR="007F2E6D" w:rsidRPr="00E8458E">
        <w:t>izdavanjem narudžbenice od strane nadležnog</w:t>
      </w:r>
      <w:r w:rsidRPr="00E8458E">
        <w:t xml:space="preserve"> pročelnika za nabave </w:t>
      </w:r>
      <w:r w:rsidR="00DB2979" w:rsidRPr="00E8458E">
        <w:t>vrijednosti jednake ili manje od</w:t>
      </w:r>
      <w:r w:rsidRPr="00E8458E">
        <w:t xml:space="preserve"> 15.000,00 eura).</w:t>
      </w:r>
    </w:p>
    <w:p w14:paraId="148F52B7" w14:textId="69062200" w:rsidR="00CB0E74" w:rsidRPr="00E8458E" w:rsidRDefault="00CB0E74" w:rsidP="00CB0E74">
      <w:pPr>
        <w:ind w:firstLine="708"/>
        <w:jc w:val="both"/>
      </w:pPr>
      <w:r w:rsidRPr="00E8458E">
        <w:t xml:space="preserve">(3) </w:t>
      </w:r>
      <w:r w:rsidR="00BC7A44" w:rsidRPr="00E8458E">
        <w:t>Sklopljeni ugovor o jednostavnoj nabavi kao i izdana te plaćena narudžbenica (za vrijednost jednaku i</w:t>
      </w:r>
      <w:r w:rsidR="00F72FA6" w:rsidRPr="00E8458E">
        <w:t>l</w:t>
      </w:r>
      <w:r w:rsidR="00BC7A44" w:rsidRPr="00E8458E">
        <w:t xml:space="preserve">i </w:t>
      </w:r>
      <w:r w:rsidR="00F72FA6" w:rsidRPr="00E8458E">
        <w:t>v</w:t>
      </w:r>
      <w:r w:rsidR="00BC7A44" w:rsidRPr="00E8458E">
        <w:t xml:space="preserve">eću od 5.000,00 eura bez PDV-a) unosi se u informacijski sustav uredskog poslovanja i dostavlja se na znanje ustrojstvenoj jedinici za javnu nabavu upravnog </w:t>
      </w:r>
      <w:r w:rsidR="00BC7A44" w:rsidRPr="00E8458E">
        <w:lastRenderedPageBreak/>
        <w:t>odjela nadležnog za poslove javne nabave radi evidentiranja u Registru ugovora, neovisno o tome koje upravno tijelo provodi postupak jednostavne nabave.</w:t>
      </w:r>
    </w:p>
    <w:p w14:paraId="62F47C83" w14:textId="77777777" w:rsidR="00DB2979" w:rsidRPr="00E8458E" w:rsidRDefault="00CB0E74" w:rsidP="00DB2979">
      <w:pPr>
        <w:ind w:firstLine="708"/>
        <w:jc w:val="both"/>
      </w:pPr>
      <w:r w:rsidRPr="00E8458E">
        <w:t xml:space="preserve">(4) </w:t>
      </w:r>
      <w:r w:rsidR="00BC7A44" w:rsidRPr="00E8458E">
        <w:t>Prilikom sklapanja ugovora, Naručitelj je ovlašten od odabranog ponuditelja na ime jamstva za uredno izvršenje ugovora, za otklanjanje nedostataka u jamstvenom roku ili za osiguranje pokrića odgovornosti iz djelatnosti zatražiti odgovarajuća sredstva osiguranja, što se unaprijed utvrđuje u pozivu za dostavu ponuda.</w:t>
      </w:r>
      <w:r w:rsidR="00DB2979" w:rsidRPr="00E8458E">
        <w:t xml:space="preserve"> </w:t>
      </w:r>
    </w:p>
    <w:p w14:paraId="78A66ABD" w14:textId="77777777" w:rsidR="00DB2979" w:rsidRPr="00E8458E" w:rsidRDefault="00CB0E74" w:rsidP="00DB2979">
      <w:pPr>
        <w:ind w:firstLine="708"/>
        <w:jc w:val="both"/>
      </w:pPr>
      <w:r w:rsidRPr="00E8458E">
        <w:t xml:space="preserve">(5) </w:t>
      </w:r>
      <w:r w:rsidR="00BC7A44" w:rsidRPr="00E8458E">
        <w:t>Odabrani ponuditelj dužan je dostaviti tražena sredstva osiguranja u visini, obliku i rokovima određenim u pozivu za dostavu ponuda.</w:t>
      </w:r>
      <w:r w:rsidR="00DB2979" w:rsidRPr="00E8458E">
        <w:t xml:space="preserve"> </w:t>
      </w:r>
    </w:p>
    <w:p w14:paraId="36502E2D" w14:textId="30D864F9" w:rsidR="00DC45D2" w:rsidRPr="00E8458E" w:rsidRDefault="00DC45D2" w:rsidP="00DB2979">
      <w:pPr>
        <w:ind w:firstLine="708"/>
        <w:jc w:val="both"/>
      </w:pPr>
      <w:r w:rsidRPr="00E8458E">
        <w:t xml:space="preserve">(6) </w:t>
      </w:r>
      <w:r w:rsidR="005E30B9" w:rsidRPr="00E8458E">
        <w:t xml:space="preserve">Sredstva osiguranja odabrani ponuditelj dostavlja upravnom odjelu koji je pokrenuo postupak jednostavne nabave. </w:t>
      </w:r>
      <w:r w:rsidR="00DA4C50" w:rsidRPr="00E8458E">
        <w:t>Izvornik j</w:t>
      </w:r>
      <w:r w:rsidR="005E30B9" w:rsidRPr="00E8458E">
        <w:t>amstv</w:t>
      </w:r>
      <w:r w:rsidR="00DA4C50" w:rsidRPr="00E8458E">
        <w:t>a</w:t>
      </w:r>
      <w:r w:rsidR="005E30B9" w:rsidRPr="00E8458E">
        <w:t xml:space="preserve"> za uredno ispunjenje ugovora i jamstv</w:t>
      </w:r>
      <w:r w:rsidR="00DA4C50" w:rsidRPr="00E8458E">
        <w:t>a</w:t>
      </w:r>
      <w:r w:rsidR="005E30B9" w:rsidRPr="00E8458E">
        <w:t xml:space="preserve"> za jamstveni rok upravni odjel koji je pokrenuo postupak jednostavne nabave i koji izvršava ugovor</w:t>
      </w:r>
      <w:r w:rsidR="00927DCF" w:rsidRPr="00E8458E">
        <w:t>,</w:t>
      </w:r>
      <w:r w:rsidR="005E30B9" w:rsidRPr="00E8458E">
        <w:t xml:space="preserve"> </w:t>
      </w:r>
      <w:r w:rsidR="00927DCF" w:rsidRPr="00E8458E">
        <w:t xml:space="preserve">putem sustava uredskog poslovanja, </w:t>
      </w:r>
      <w:r w:rsidR="005E30B9" w:rsidRPr="00E8458E">
        <w:t xml:space="preserve">dostavlja nadležnom upravnom odjelu </w:t>
      </w:r>
      <w:r w:rsidR="00927DCF" w:rsidRPr="00E8458E">
        <w:t xml:space="preserve">nadležnom za financije </w:t>
      </w:r>
      <w:r w:rsidR="00DA4C50" w:rsidRPr="00E8458E">
        <w:t>te presliku jamstva ustrojstvenoj jedinici za javnu nabavu</w:t>
      </w:r>
      <w:r w:rsidR="005E30B9" w:rsidRPr="00E8458E">
        <w:t>. Pritom vodi računa o tome da je sredstvo osiguranja valjano tijekom cijelog razdoblja trajanja ugovora</w:t>
      </w:r>
      <w:r w:rsidR="00BA1D87" w:rsidRPr="00E8458E">
        <w:t xml:space="preserve"> i jamstvenog roka</w:t>
      </w:r>
      <w:r w:rsidR="005E30B9" w:rsidRPr="00E8458E">
        <w:t>. Nakon prestanka valjanosti sredstva osiguranja, upravni odjel koji je pokrenuo postupak dužan je isto vratiti odabranom ponuditelju.</w:t>
      </w:r>
    </w:p>
    <w:p w14:paraId="3B361319" w14:textId="77777777" w:rsidR="005A7A04" w:rsidRPr="00E8458E" w:rsidRDefault="005A7A04" w:rsidP="0082529E">
      <w:pPr>
        <w:jc w:val="center"/>
        <w:rPr>
          <w:b/>
          <w:bCs/>
        </w:rPr>
      </w:pPr>
    </w:p>
    <w:p w14:paraId="07A94A6D" w14:textId="77777777" w:rsidR="00CB0E74" w:rsidRPr="00E8458E" w:rsidRDefault="0082529E" w:rsidP="00CB0E74">
      <w:pPr>
        <w:jc w:val="center"/>
        <w:rPr>
          <w:b/>
          <w:bCs/>
        </w:rPr>
      </w:pPr>
      <w:r w:rsidRPr="00E8458E">
        <w:rPr>
          <w:b/>
          <w:bCs/>
        </w:rPr>
        <w:t>Članak 32.</w:t>
      </w:r>
      <w:r w:rsidR="00CB0E74" w:rsidRPr="00E8458E">
        <w:rPr>
          <w:b/>
          <w:bCs/>
        </w:rPr>
        <w:t xml:space="preserve"> </w:t>
      </w:r>
    </w:p>
    <w:p w14:paraId="5596F14E" w14:textId="77777777" w:rsidR="00CB0E74" w:rsidRPr="00E8458E" w:rsidRDefault="00CB0E74" w:rsidP="00CB0E74">
      <w:pPr>
        <w:ind w:firstLine="708"/>
        <w:jc w:val="both"/>
      </w:pPr>
      <w:r w:rsidRPr="00E8458E">
        <w:t>(1)</w:t>
      </w:r>
      <w:r w:rsidRPr="00E8458E">
        <w:rPr>
          <w:b/>
          <w:bCs/>
        </w:rPr>
        <w:t xml:space="preserve"> </w:t>
      </w:r>
      <w:r w:rsidR="00FA5632" w:rsidRPr="00E8458E">
        <w:t>Izmjena ugovora o jednostavnoj nabavi ili izdane narudžbenice tijekom njihova trajanja dopuštena je isključivo u opravdanim slučajevima, sukladno odredbama Zakona o javnoj nabavi koje uređuju izmjene ugovora tijekom njegova trajanja.</w:t>
      </w:r>
    </w:p>
    <w:p w14:paraId="0DBD724C" w14:textId="77777777" w:rsidR="00CB0E74" w:rsidRPr="00E8458E" w:rsidRDefault="00CB0E74" w:rsidP="00CB0E74">
      <w:pPr>
        <w:ind w:firstLine="708"/>
        <w:jc w:val="both"/>
      </w:pPr>
      <w:r w:rsidRPr="00E8458E">
        <w:t xml:space="preserve">(2) </w:t>
      </w:r>
      <w:r w:rsidR="00FA5632" w:rsidRPr="00E8458E">
        <w:t>Postupak izmjene ugovora pokreće se dostavom pisanog zahtjeva za izmjenu ugovora od strane osobe zadužene za praćenje realizacije ugovora ili inicijatora nabave, ustrojstvenoj jedinici za javnu nabavu upravnog odjela nadležnog za poslove javne nabave za postupke jednostavne nabave koje provodi ustrojstvena jedinica za javnu nabavu. Za postupke koje provodi upravni odjel samostalno, izmjene ugovora izrađuje taj upravni odjel.</w:t>
      </w:r>
    </w:p>
    <w:p w14:paraId="5F0AE2EE" w14:textId="1A0DCB01" w:rsidR="00FA5632" w:rsidRPr="00E8458E" w:rsidRDefault="00CB0E74" w:rsidP="00CB0E74">
      <w:pPr>
        <w:ind w:firstLine="708"/>
        <w:jc w:val="both"/>
      </w:pPr>
      <w:r w:rsidRPr="00E8458E">
        <w:t xml:space="preserve">(3) </w:t>
      </w:r>
      <w:r w:rsidR="00FA5632" w:rsidRPr="00E8458E">
        <w:t>Zahtjev iz stavka 2. ovoga članka koji se upućuje ustrojstvenoj jedinici za javnu nabavu sadrži: podatke o nazivu i datumu sklapanja ugovora s naznakom klasifikacijske oznake i urudžbenog broja, detaljno pravno i tehničko obrazloženje (razloge) zbog kojih se predlaže izmjena, točan financijski i vremenski utjecaj izmjene na izvorni ugovor, te potpis ovlaštenog službenika upravnog odjela koji podnosi zahtjev.</w:t>
      </w:r>
    </w:p>
    <w:p w14:paraId="5E629161" w14:textId="77777777" w:rsidR="00CB0E74" w:rsidRPr="00E8458E" w:rsidRDefault="00CB0E74" w:rsidP="00CB0E74">
      <w:pPr>
        <w:ind w:firstLine="708"/>
        <w:jc w:val="both"/>
      </w:pPr>
      <w:r w:rsidRPr="00E8458E">
        <w:t xml:space="preserve">(4) </w:t>
      </w:r>
      <w:r w:rsidR="00FA5632" w:rsidRPr="00E8458E">
        <w:t>Zahtjev iz stavka 3. ovoga članka upućuje se ustrojstvenoj jedinici za javnu nabavu upravnog odjela nadležnog za opću upravu sukladno propisima o uredskom poslovanju koji uređuju način dostave pismena kojim se obavlja dopisivanje unutar javnopravnog tijela (interni akt) odnosno zahtjev mora biti evidentiran u informacijskom sustavu uredskog poslovanja.</w:t>
      </w:r>
    </w:p>
    <w:p w14:paraId="780F1F9A" w14:textId="7EDD3F85" w:rsidR="00CB0E74" w:rsidRPr="00E8458E" w:rsidRDefault="00CB0E74" w:rsidP="00CB0E74">
      <w:pPr>
        <w:ind w:firstLine="708"/>
        <w:jc w:val="both"/>
      </w:pPr>
      <w:r w:rsidRPr="00E8458E">
        <w:t xml:space="preserve">(5) </w:t>
      </w:r>
      <w:r w:rsidR="00FA5632" w:rsidRPr="00E8458E">
        <w:t>Svaku izmjenu ugovora (aneks) vrijednosti jednake ili veće od 5.000,00 eura bez PDV-a mora se evidentirati u Registru ugovora na portalu EOJN RH u zakonski propisanom roku te stoga sve izmjene ugovora upravni odjeli trebaju dostaviti ustrojstvenoj jedinici za javnu nabavu putem pisarnice sukladno propisima o uredskom poslovanju.</w:t>
      </w:r>
    </w:p>
    <w:p w14:paraId="03E16CCF" w14:textId="020B5405" w:rsidR="00FA5632" w:rsidRPr="00E8458E" w:rsidRDefault="00CB0E74" w:rsidP="00CB0E74">
      <w:pPr>
        <w:ind w:firstLine="708"/>
        <w:jc w:val="both"/>
      </w:pPr>
      <w:r w:rsidRPr="00E8458E">
        <w:t xml:space="preserve">(6) </w:t>
      </w:r>
      <w:r w:rsidR="00FA5632" w:rsidRPr="00E8458E">
        <w:t>U slučaju nastanka potrebe za raskidom sklopljenog ugovora koji nije izvršen u cijelosti ili u dijelu, postupak raskida ugovora pokreće se dostavom pisanog zahtjeva na način kako je propisano za izmjenu ugovora u stavcima 2., 3. i 4. ovoga članka.</w:t>
      </w:r>
    </w:p>
    <w:p w14:paraId="1B003E38" w14:textId="77777777" w:rsidR="005A7A04" w:rsidRPr="00E8458E" w:rsidRDefault="005A7A04" w:rsidP="0082529E">
      <w:pPr>
        <w:jc w:val="center"/>
        <w:rPr>
          <w:b/>
          <w:bCs/>
        </w:rPr>
      </w:pPr>
    </w:p>
    <w:p w14:paraId="116A5FF2" w14:textId="77777777" w:rsidR="00CB0E74" w:rsidRPr="00E8458E" w:rsidRDefault="0082529E" w:rsidP="00CB0E74">
      <w:pPr>
        <w:jc w:val="center"/>
        <w:rPr>
          <w:b/>
          <w:bCs/>
        </w:rPr>
      </w:pPr>
      <w:r w:rsidRPr="00E8458E">
        <w:rPr>
          <w:b/>
          <w:bCs/>
        </w:rPr>
        <w:t>Članak 33.</w:t>
      </w:r>
    </w:p>
    <w:p w14:paraId="79FD965E" w14:textId="77777777" w:rsidR="00CB0E74" w:rsidRPr="00E8458E" w:rsidRDefault="00CB0E74" w:rsidP="00CB0E74">
      <w:pPr>
        <w:ind w:firstLine="708"/>
        <w:jc w:val="both"/>
      </w:pPr>
      <w:r w:rsidRPr="00E8458E">
        <w:t>(1)</w:t>
      </w:r>
      <w:r w:rsidRPr="00E8458E">
        <w:rPr>
          <w:b/>
          <w:bCs/>
        </w:rPr>
        <w:t xml:space="preserve"> </w:t>
      </w:r>
      <w:r w:rsidR="00FA5632" w:rsidRPr="00E8458E">
        <w:t>Naručitelj je obvezan kontrolirati je li izvršenje ugovora o jednostavnoj nabavi ili izdane narudžbenice u skladu s uvjetima određenima u pozivu za dostavu ponuda i sklopljenom ugovoru odnosno izdanoj narudžbenici.</w:t>
      </w:r>
    </w:p>
    <w:p w14:paraId="0DC1CAEE" w14:textId="77777777" w:rsidR="00CB0E74" w:rsidRPr="00E8458E" w:rsidRDefault="00CB0E74" w:rsidP="00CB0E74">
      <w:pPr>
        <w:ind w:firstLine="708"/>
        <w:jc w:val="both"/>
      </w:pPr>
      <w:r w:rsidRPr="00E8458E">
        <w:t xml:space="preserve">(2) </w:t>
      </w:r>
      <w:r w:rsidR="00FA5632" w:rsidRPr="00E8458E">
        <w:t>Realizaciju ugovora ili narudžbenice dužna je pratiti i kontrolirati osoba određena za praćenje realizacije te pročelnik upravnog odjela iz čijeg je djelokruga ugovor sklopljen (inicijator nabave).</w:t>
      </w:r>
    </w:p>
    <w:p w14:paraId="616BC080" w14:textId="77777777" w:rsidR="00CB0E74" w:rsidRPr="00E8458E" w:rsidRDefault="00CB0E74" w:rsidP="00CB0E74">
      <w:pPr>
        <w:ind w:firstLine="708"/>
        <w:jc w:val="both"/>
      </w:pPr>
      <w:r w:rsidRPr="00E8458E">
        <w:lastRenderedPageBreak/>
        <w:t xml:space="preserve">(3) </w:t>
      </w:r>
      <w:r w:rsidR="00DB0834" w:rsidRPr="00E8458E">
        <w:t>U slučaju da osobe zadužene za praćenje realizacije utvrde da se ugovor ili narudžbenica ne izvršavaju sukladno ugovorenim odredbama, odnosno utvrde nedostatke, kašnjenja ili nepravilnosti, dužne su o tome bez odgode sastaviti pisanu bilješku te putem sustava uredskog poslovanja izvijestiti gradonačelnika i ustrojstvenu jedinicu za javnu nabavu.</w:t>
      </w:r>
    </w:p>
    <w:p w14:paraId="6A54E050" w14:textId="79825C39" w:rsidR="00DB0834" w:rsidRPr="00E8458E" w:rsidRDefault="00CB0E74" w:rsidP="00CB0E74">
      <w:pPr>
        <w:ind w:firstLine="708"/>
        <w:jc w:val="both"/>
      </w:pPr>
      <w:r w:rsidRPr="00E8458E">
        <w:t xml:space="preserve">(4) </w:t>
      </w:r>
      <w:r w:rsidR="00DB0834" w:rsidRPr="00E8458E">
        <w:t>Središnju evidenciju o svim sklopljenim ugovorima o jednostavnoj nabavi i njihovim izmjenama (Registar ugovora) te izdanim narudžbenicama vodi upravni odjel nadležan za poslove javne nabave. Navedeni odjel obavlja i sve zakonske poslove u vezi s javnom objavom i ažuriranjem Plana nabave te Registra ugovora na portalu EOJN RH za sve nabave vrijednosti jednake ili veće od 5.000,00 eura bez PDV-a.</w:t>
      </w:r>
    </w:p>
    <w:p w14:paraId="2C3B2848" w14:textId="419E5107" w:rsidR="004806F0" w:rsidRPr="00E8458E" w:rsidRDefault="004806F0" w:rsidP="00CB0E74">
      <w:pPr>
        <w:ind w:firstLine="708"/>
        <w:jc w:val="both"/>
      </w:pPr>
      <w:r w:rsidRPr="00E8458E">
        <w:t>(5) Osoba zadužena za praćenje i realizaciju ugovora ili narudžbenice dužna je ustrojstvenoj jedinici za javnu nabavu odmah po sklapanju ugovora ili izdavanju narudžbenice, te nakon izmjene ugovora dostaviti ugovor ili narudžb</w:t>
      </w:r>
      <w:r w:rsidR="00DB2979" w:rsidRPr="00E8458E">
        <w:t>e</w:t>
      </w:r>
      <w:r w:rsidRPr="00E8458E">
        <w:t xml:space="preserve">nicu radi evidencije u Registru ugovora putem </w:t>
      </w:r>
      <w:r w:rsidR="00E82CC2" w:rsidRPr="00E8458E">
        <w:t>sustava uredskog poslovanja.</w:t>
      </w:r>
    </w:p>
    <w:p w14:paraId="71975447" w14:textId="77777777" w:rsidR="00DB2979" w:rsidRPr="00E8458E" w:rsidRDefault="00DB2979" w:rsidP="00CB0E74">
      <w:pPr>
        <w:ind w:firstLine="708"/>
        <w:jc w:val="both"/>
      </w:pPr>
    </w:p>
    <w:p w14:paraId="3D7DE039" w14:textId="77777777" w:rsidR="005A7A04" w:rsidRPr="00E8458E" w:rsidRDefault="005A7A04" w:rsidP="0082529E">
      <w:pPr>
        <w:jc w:val="both"/>
      </w:pPr>
    </w:p>
    <w:p w14:paraId="110D4564" w14:textId="77777777" w:rsidR="0082529E" w:rsidRPr="00E8458E" w:rsidRDefault="0082529E" w:rsidP="0082529E">
      <w:pPr>
        <w:jc w:val="both"/>
        <w:rPr>
          <w:b/>
          <w:bCs/>
        </w:rPr>
      </w:pPr>
      <w:r w:rsidRPr="00E8458E">
        <w:rPr>
          <w:b/>
          <w:bCs/>
        </w:rPr>
        <w:t>VI. ZAVRŠNE ODREDBE</w:t>
      </w:r>
    </w:p>
    <w:p w14:paraId="74AF03A2" w14:textId="77777777" w:rsidR="005A7A04" w:rsidRPr="00E8458E" w:rsidRDefault="005A7A04" w:rsidP="0082529E">
      <w:pPr>
        <w:jc w:val="center"/>
        <w:rPr>
          <w:b/>
          <w:bCs/>
        </w:rPr>
      </w:pPr>
    </w:p>
    <w:p w14:paraId="2FE2C80F" w14:textId="77777777" w:rsidR="00CB0E74" w:rsidRPr="00E8458E" w:rsidRDefault="0082529E" w:rsidP="00CB0E74">
      <w:pPr>
        <w:jc w:val="center"/>
        <w:rPr>
          <w:b/>
          <w:bCs/>
        </w:rPr>
      </w:pPr>
      <w:r w:rsidRPr="00E8458E">
        <w:rPr>
          <w:b/>
          <w:bCs/>
        </w:rPr>
        <w:t>Članak 34.</w:t>
      </w:r>
      <w:r w:rsidR="00CB0E74" w:rsidRPr="00E8458E">
        <w:rPr>
          <w:b/>
          <w:bCs/>
        </w:rPr>
        <w:t xml:space="preserve"> </w:t>
      </w:r>
    </w:p>
    <w:p w14:paraId="09B60479" w14:textId="77777777" w:rsidR="00CB0E74" w:rsidRPr="00E8458E" w:rsidRDefault="00CB0E74" w:rsidP="00CB0E74">
      <w:pPr>
        <w:ind w:firstLine="708"/>
        <w:jc w:val="both"/>
      </w:pPr>
      <w:r w:rsidRPr="00E8458E">
        <w:t>(1)</w:t>
      </w:r>
      <w:r w:rsidRPr="00E8458E">
        <w:rPr>
          <w:b/>
          <w:bCs/>
        </w:rPr>
        <w:t xml:space="preserve"> </w:t>
      </w:r>
      <w:r w:rsidR="00DB0834" w:rsidRPr="00E8458E">
        <w:t>Naručitelj je obvezan dokumentirati tijek svih postupaka jednostavne nabave koje provodi, bez obzira na to provode li se elektroničkim putem.</w:t>
      </w:r>
    </w:p>
    <w:p w14:paraId="14CAA547" w14:textId="77777777" w:rsidR="00CB0E74" w:rsidRPr="003273BD" w:rsidRDefault="00CB0E74" w:rsidP="00CB0E74">
      <w:pPr>
        <w:ind w:firstLine="708"/>
        <w:jc w:val="both"/>
      </w:pPr>
      <w:r w:rsidRPr="00E8458E">
        <w:t xml:space="preserve">(2) </w:t>
      </w:r>
      <w:r w:rsidR="00DB0834" w:rsidRPr="00E8458E">
        <w:t xml:space="preserve">Naručitelj je obvezan cjelokupnu dokumentaciju o svakom postupku jednostavne </w:t>
      </w:r>
      <w:r w:rsidR="00DB0834" w:rsidRPr="003273BD">
        <w:t>nabave čuvati najmanje četiri godine od dana sklapanja ugovora o jednostavnoj nabavi ili izdavanja narudžbenice.</w:t>
      </w:r>
    </w:p>
    <w:p w14:paraId="53966B27" w14:textId="77777777" w:rsidR="00CB0E74" w:rsidRPr="00E8458E" w:rsidRDefault="00CB0E74" w:rsidP="00CB0E74">
      <w:pPr>
        <w:ind w:firstLine="708"/>
        <w:jc w:val="both"/>
      </w:pPr>
      <w:r w:rsidRPr="00E8458E">
        <w:t xml:space="preserve">(3) </w:t>
      </w:r>
      <w:r w:rsidR="00DB0834" w:rsidRPr="00E8458E">
        <w:t>Naručitelj je obvezan čuvati dostatnu dokumentaciju za opravdanje odluka donesenih u svim fazama postupka jednostavne nabave, kao što je dokumentacija o komunikaciji s gospodarskim subjektima i internim mišljenjima, priprema poziva i popratne dokumentacije, o pojašnjenjima i pregovorima ako ih je bilo, odabiru i dodjeli ugovora odnosno izdavanju narudžbenice.</w:t>
      </w:r>
    </w:p>
    <w:p w14:paraId="3E220D97" w14:textId="40AB23B3" w:rsidR="00CB0E74" w:rsidRPr="00E8458E" w:rsidRDefault="00CB0E74" w:rsidP="00CB0E74">
      <w:pPr>
        <w:ind w:firstLine="708"/>
        <w:jc w:val="both"/>
      </w:pPr>
      <w:r w:rsidRPr="00E8458E">
        <w:t xml:space="preserve">(4) </w:t>
      </w:r>
      <w:r w:rsidR="00DB0834" w:rsidRPr="00E8458E">
        <w:t xml:space="preserve">Za postupke jednostavne nabave vrijednosti veće od 15.000,00 eura bez PDV-a, dokumentacija se trajno i sigurno pohranjuje u obliku elektroničke arhive unutar modula jednostavne nabave sustava EOJN RH. Za postupke </w:t>
      </w:r>
      <w:r w:rsidR="00DB2979" w:rsidRPr="00E8458E">
        <w:t>vrijednosti jednake ili manje od</w:t>
      </w:r>
      <w:r w:rsidR="00DB0834" w:rsidRPr="00E8458E">
        <w:t xml:space="preserve"> 15.000,00 eura bez PDV-a, dokumentacija se čuva u elektroničkom obliku unutar informacijskog sustava uredskog poslovanja Grada Poreča-</w:t>
      </w:r>
      <w:proofErr w:type="spellStart"/>
      <w:r w:rsidR="00DB0834" w:rsidRPr="00E8458E">
        <w:t>Parenzo</w:t>
      </w:r>
      <w:proofErr w:type="spellEnd"/>
      <w:r w:rsidR="00DB0834" w:rsidRPr="00E8458E">
        <w:t xml:space="preserve"> ili u papirnatom obliku sukladno propisima o uredskom poslovanju.</w:t>
      </w:r>
    </w:p>
    <w:p w14:paraId="16CCBEC8" w14:textId="35EFED18" w:rsidR="00DB0834" w:rsidRPr="00E8458E" w:rsidRDefault="00CB0E74" w:rsidP="00CB0E74">
      <w:pPr>
        <w:ind w:firstLine="708"/>
        <w:jc w:val="both"/>
      </w:pPr>
      <w:r w:rsidRPr="00E8458E">
        <w:t>(5)</w:t>
      </w:r>
      <w:r w:rsidR="00DB0834" w:rsidRPr="00E8458E">
        <w:t xml:space="preserve"> Naručitelj je obvezan omogućiti pristup dokumentaciji i ugovorima o jednostavnoj nabavi sukladno zakonu kojim se uređuje pravo na pristup informacijama, osim ako su ispunjeni uvjeti za uskrata pristupa određenim dokumentima ili podacima u mjeri i uz uvjete propisane posebnim zakonima kojima se uređuje pravo na pristup informacijama, tajnost podataka te zaštita osobnih podataka.</w:t>
      </w:r>
    </w:p>
    <w:p w14:paraId="586A253C" w14:textId="77777777" w:rsidR="0082529E" w:rsidRPr="00E8458E" w:rsidRDefault="0082529E" w:rsidP="0082529E">
      <w:pPr>
        <w:jc w:val="center"/>
        <w:rPr>
          <w:b/>
          <w:bCs/>
        </w:rPr>
      </w:pPr>
    </w:p>
    <w:p w14:paraId="7B2350CD" w14:textId="77777777" w:rsidR="0082529E" w:rsidRPr="00E8458E" w:rsidRDefault="0082529E" w:rsidP="0082529E">
      <w:pPr>
        <w:jc w:val="center"/>
        <w:rPr>
          <w:b/>
          <w:bCs/>
        </w:rPr>
      </w:pPr>
      <w:r w:rsidRPr="00E8458E">
        <w:rPr>
          <w:b/>
          <w:bCs/>
        </w:rPr>
        <w:t>Članak 35.</w:t>
      </w:r>
    </w:p>
    <w:p w14:paraId="39B91C65" w14:textId="1183AF5C" w:rsidR="00DB0834" w:rsidRPr="00E8458E" w:rsidRDefault="00CB0E74" w:rsidP="00DB0834">
      <w:pPr>
        <w:ind w:firstLine="708"/>
        <w:jc w:val="both"/>
      </w:pPr>
      <w:bookmarkStart w:id="15" w:name="_Hlk134132446"/>
      <w:bookmarkStart w:id="16" w:name="_Hlk124889379"/>
      <w:r w:rsidRPr="00E8458E">
        <w:t xml:space="preserve">(1) </w:t>
      </w:r>
      <w:r w:rsidR="00DB0834" w:rsidRPr="00E8458E">
        <w:t>Gradonačelnik Grada Poreča-</w:t>
      </w:r>
      <w:proofErr w:type="spellStart"/>
      <w:r w:rsidR="00DB0834" w:rsidRPr="00E8458E">
        <w:t>Parenzo</w:t>
      </w:r>
      <w:proofErr w:type="spellEnd"/>
      <w:r w:rsidR="00DB0834" w:rsidRPr="00E8458E">
        <w:t xml:space="preserve"> može, ovisno o potrebama Naručitelja, odrediti privremenu ili trajnu preraspodjelu poslova nabave u dijelu postupaka jednostavnih nabava između upravnih tijela Naručitelja, kao i ovlastiti pojedine stručne službenike (ovlaštene službenike) za provođenje pojedinih faza ili cjelokupnih postupaka jednostavne nabave za potrebe bilo kojeg upravnog tijela Naručitelja.</w:t>
      </w:r>
    </w:p>
    <w:p w14:paraId="0D45ED8C" w14:textId="77777777" w:rsidR="005A7A04" w:rsidRPr="00E8458E" w:rsidRDefault="005A7A04" w:rsidP="0082529E">
      <w:pPr>
        <w:jc w:val="center"/>
        <w:rPr>
          <w:b/>
          <w:bCs/>
        </w:rPr>
      </w:pPr>
    </w:p>
    <w:p w14:paraId="05C151CB" w14:textId="77777777" w:rsidR="00CB0E74" w:rsidRPr="00E8458E" w:rsidRDefault="0082529E" w:rsidP="00CB0E74">
      <w:pPr>
        <w:jc w:val="center"/>
        <w:rPr>
          <w:b/>
          <w:bCs/>
        </w:rPr>
      </w:pPr>
      <w:r w:rsidRPr="00E8458E">
        <w:rPr>
          <w:b/>
          <w:bCs/>
        </w:rPr>
        <w:t>Članak 36.</w:t>
      </w:r>
      <w:r w:rsidR="00CB0E74" w:rsidRPr="00E8458E">
        <w:rPr>
          <w:b/>
          <w:bCs/>
        </w:rPr>
        <w:t xml:space="preserve"> </w:t>
      </w:r>
      <w:bookmarkEnd w:id="15"/>
    </w:p>
    <w:p w14:paraId="4496069E" w14:textId="41D23483" w:rsidR="00DB0834" w:rsidRPr="00E8458E" w:rsidRDefault="00CB0E74" w:rsidP="00CB0E74">
      <w:pPr>
        <w:ind w:firstLine="708"/>
        <w:jc w:val="both"/>
      </w:pPr>
      <w:r w:rsidRPr="00E8458E">
        <w:t>(1)</w:t>
      </w:r>
      <w:r w:rsidRPr="00E8458E">
        <w:rPr>
          <w:b/>
          <w:bCs/>
        </w:rPr>
        <w:t xml:space="preserve"> </w:t>
      </w:r>
      <w:r w:rsidR="00DB0834" w:rsidRPr="00E8458E">
        <w:t>Gradonačelnik će aktom propisati interne obrasce koji se primjenjuju u postupcima jednostavne nabave, a prvenstveno:</w:t>
      </w:r>
    </w:p>
    <w:p w14:paraId="4A88A2CE" w14:textId="77777777" w:rsidR="00DB0834" w:rsidRPr="00E8458E" w:rsidRDefault="00DB0834" w:rsidP="00DB0834">
      <w:pPr>
        <w:pStyle w:val="StandardWeb"/>
        <w:numPr>
          <w:ilvl w:val="0"/>
          <w:numId w:val="14"/>
        </w:numPr>
        <w:jc w:val="both"/>
      </w:pPr>
      <w:r w:rsidRPr="00E8458E">
        <w:lastRenderedPageBreak/>
        <w:t>Zahtjev za pokretanje postupka jednostavne nabave,</w:t>
      </w:r>
    </w:p>
    <w:p w14:paraId="3D28249A" w14:textId="77777777" w:rsidR="005E6988" w:rsidRDefault="00DB0834" w:rsidP="005E6988">
      <w:pPr>
        <w:pStyle w:val="StandardWeb"/>
        <w:numPr>
          <w:ilvl w:val="0"/>
          <w:numId w:val="14"/>
        </w:numPr>
        <w:jc w:val="both"/>
      </w:pPr>
      <w:r w:rsidRPr="00E8458E">
        <w:t>Obrazac interne narudžbenice,</w:t>
      </w:r>
    </w:p>
    <w:p w14:paraId="3AD221AA" w14:textId="3054B81E" w:rsidR="00DB0834" w:rsidRPr="00E8458E" w:rsidRDefault="00DB0834" w:rsidP="005E6988">
      <w:pPr>
        <w:pStyle w:val="StandardWeb"/>
        <w:numPr>
          <w:ilvl w:val="0"/>
          <w:numId w:val="14"/>
        </w:numPr>
        <w:jc w:val="both"/>
      </w:pPr>
      <w:r w:rsidRPr="00E8458E">
        <w:t>Zahtjev za izmjenu ili raskid ugovora.</w:t>
      </w:r>
    </w:p>
    <w:p w14:paraId="5FA0C48B" w14:textId="127A1994" w:rsidR="00CB0E74" w:rsidRPr="00E8458E" w:rsidRDefault="00CB0E74" w:rsidP="00DB2979">
      <w:pPr>
        <w:pStyle w:val="Bezproreda"/>
        <w:ind w:firstLine="708"/>
        <w:jc w:val="both"/>
      </w:pPr>
      <w:r w:rsidRPr="005E6988">
        <w:t xml:space="preserve">(2) </w:t>
      </w:r>
      <w:r w:rsidR="00DB0834" w:rsidRPr="005E6988">
        <w:t>Za postupke jednostavne nabave procijenjene vrijednosti</w:t>
      </w:r>
      <w:r w:rsidR="00DB2979" w:rsidRPr="005E6988">
        <w:t xml:space="preserve"> jednake ili manje od</w:t>
      </w:r>
      <w:r w:rsidR="00DB0834" w:rsidRPr="00E8458E">
        <w:t xml:space="preserve"> 15.000,00 eura bez PDV-a koji se provode izvan modula EOJN RH, gradonačelnik aktom iz stavka 1. ovoga članka može propisati i tipske obrasce poziva za dostavu ponuda, ponudbenog lista, troškovnika te zapisnika o pregledu i ocjeni ponuda.</w:t>
      </w:r>
      <w:r w:rsidRPr="00E8458E">
        <w:t xml:space="preserve"> </w:t>
      </w:r>
    </w:p>
    <w:p w14:paraId="7F0BE5DE" w14:textId="3381F380" w:rsidR="00CB0E74" w:rsidRPr="00E8458E" w:rsidRDefault="00CB0E74" w:rsidP="00DB2979">
      <w:pPr>
        <w:pStyle w:val="Bezproreda"/>
        <w:ind w:firstLine="708"/>
        <w:jc w:val="both"/>
      </w:pPr>
      <w:r w:rsidRPr="00E8458E">
        <w:t xml:space="preserve">(3) </w:t>
      </w:r>
      <w:r w:rsidR="00DB0834" w:rsidRPr="00E8458E">
        <w:t>Za postupke jednostavne nabave procijenjene vrijednosti veće od 15.000,00 eura bez PDV-a, koristit</w:t>
      </w:r>
      <w:r w:rsidR="0010274B" w:rsidRPr="00E8458E">
        <w:t>e se</w:t>
      </w:r>
      <w:r w:rsidR="00DB0834" w:rsidRPr="00E8458E">
        <w:t xml:space="preserve"> služben</w:t>
      </w:r>
      <w:r w:rsidR="0010274B" w:rsidRPr="00E8458E">
        <w:t>i</w:t>
      </w:r>
      <w:r w:rsidR="00DB0834" w:rsidRPr="00E8458E">
        <w:t xml:space="preserve"> elektroničk</w:t>
      </w:r>
      <w:r w:rsidR="0010274B" w:rsidRPr="00E8458E">
        <w:t>i</w:t>
      </w:r>
      <w:r w:rsidR="00DB0834" w:rsidRPr="00E8458E">
        <w:t xml:space="preserve"> obrasc</w:t>
      </w:r>
      <w:r w:rsidR="0010274B" w:rsidRPr="00E8458E">
        <w:t>i</w:t>
      </w:r>
      <w:r w:rsidR="00DB0834" w:rsidRPr="00E8458E">
        <w:t xml:space="preserve"> (ponudbeni list, upisnik, zapisnik) koji se sistemski generiraju unutar modula jednostavne nabave sustava EOJN RH.</w:t>
      </w:r>
    </w:p>
    <w:p w14:paraId="4B7CA962" w14:textId="20B22910" w:rsidR="00DB0834" w:rsidRPr="00E8458E" w:rsidRDefault="00CB0E74" w:rsidP="00CB0E74">
      <w:pPr>
        <w:pStyle w:val="Bezproreda"/>
        <w:ind w:firstLine="708"/>
      </w:pPr>
      <w:r w:rsidRPr="00E8458E">
        <w:t xml:space="preserve">(4) </w:t>
      </w:r>
      <w:r w:rsidR="00DB0834" w:rsidRPr="00E8458E">
        <w:t>Gradonačelnik će po potrebi donositi zaključke, naputke ili upute za provođenje ovoga Pravilnika.</w:t>
      </w:r>
    </w:p>
    <w:p w14:paraId="1DD2C583" w14:textId="77777777" w:rsidR="0082529E" w:rsidRPr="00E8458E" w:rsidRDefault="0082529E" w:rsidP="0082529E">
      <w:pPr>
        <w:ind w:firstLine="709"/>
        <w:jc w:val="both"/>
        <w:rPr>
          <w:rFonts w:eastAsia="TimesNewRoman,Bold"/>
        </w:rPr>
      </w:pPr>
    </w:p>
    <w:p w14:paraId="39EFE70A" w14:textId="77777777" w:rsidR="0082529E" w:rsidRPr="00E8458E" w:rsidRDefault="0082529E" w:rsidP="0082529E">
      <w:pPr>
        <w:jc w:val="center"/>
        <w:rPr>
          <w:b/>
          <w:bCs/>
        </w:rPr>
      </w:pPr>
      <w:r w:rsidRPr="00E8458E">
        <w:rPr>
          <w:b/>
          <w:bCs/>
        </w:rPr>
        <w:t>Članak 37.</w:t>
      </w:r>
    </w:p>
    <w:bookmarkEnd w:id="16"/>
    <w:p w14:paraId="437F4A2B" w14:textId="40D68C94" w:rsidR="0082529E" w:rsidRPr="00E8458E" w:rsidRDefault="0082529E" w:rsidP="0082529E">
      <w:pPr>
        <w:jc w:val="both"/>
      </w:pPr>
      <w:r w:rsidRPr="00E8458E">
        <w:rPr>
          <w:b/>
          <w:bCs/>
        </w:rPr>
        <w:tab/>
      </w:r>
      <w:r w:rsidR="00CB0E74" w:rsidRPr="00E8458E">
        <w:t>(1)</w:t>
      </w:r>
      <w:r w:rsidR="00CB0E74" w:rsidRPr="00E8458E">
        <w:rPr>
          <w:b/>
          <w:bCs/>
        </w:rPr>
        <w:t xml:space="preserve"> </w:t>
      </w:r>
      <w:r w:rsidRPr="00E8458E">
        <w:t xml:space="preserve">Postupci jednostavne nabave započeti prije stupanja na snagu ovog Pravilnika dovršit će se prema odredbama </w:t>
      </w:r>
      <w:r w:rsidR="00DB0834" w:rsidRPr="00E8458E">
        <w:t>Pravilnika</w:t>
      </w:r>
      <w:r w:rsidRPr="00E8458E">
        <w:t xml:space="preserve"> o postupku jednostavne nabave u upravnim tijelima Grada Poreča-</w:t>
      </w:r>
      <w:proofErr w:type="spellStart"/>
      <w:r w:rsidRPr="00E8458E">
        <w:t>Parenzo</w:t>
      </w:r>
      <w:proofErr w:type="spellEnd"/>
      <w:r w:rsidRPr="00E8458E">
        <w:t xml:space="preserve"> („Službeni glasnik Grada Poreča-</w:t>
      </w:r>
      <w:proofErr w:type="spellStart"/>
      <w:r w:rsidRPr="00E8458E">
        <w:t>Parenzo</w:t>
      </w:r>
      <w:proofErr w:type="spellEnd"/>
      <w:r w:rsidRPr="00E8458E">
        <w:t xml:space="preserve">“ broj </w:t>
      </w:r>
      <w:r w:rsidR="006340B0" w:rsidRPr="00E8458E">
        <w:t>12/23</w:t>
      </w:r>
      <w:r w:rsidRPr="00E8458E">
        <w:t>).</w:t>
      </w:r>
    </w:p>
    <w:p w14:paraId="054D1DCE" w14:textId="77777777" w:rsidR="0082529E" w:rsidRPr="00E8458E" w:rsidRDefault="0082529E" w:rsidP="0082529E">
      <w:pPr>
        <w:jc w:val="both"/>
      </w:pPr>
    </w:p>
    <w:p w14:paraId="7A7D1491" w14:textId="77777777" w:rsidR="0082529E" w:rsidRPr="00E8458E" w:rsidRDefault="0082529E" w:rsidP="0082529E">
      <w:pPr>
        <w:jc w:val="center"/>
        <w:rPr>
          <w:b/>
          <w:bCs/>
        </w:rPr>
      </w:pPr>
      <w:r w:rsidRPr="00E8458E">
        <w:rPr>
          <w:b/>
          <w:bCs/>
        </w:rPr>
        <w:t>Članak 38.</w:t>
      </w:r>
    </w:p>
    <w:p w14:paraId="2B8AE960" w14:textId="171D6E13" w:rsidR="0082529E" w:rsidRPr="00E8458E" w:rsidRDefault="00CB0E74" w:rsidP="0082529E">
      <w:pPr>
        <w:ind w:firstLine="708"/>
        <w:jc w:val="both"/>
      </w:pPr>
      <w:r w:rsidRPr="00E8458E">
        <w:t xml:space="preserve">(1) </w:t>
      </w:r>
      <w:r w:rsidR="0082529E" w:rsidRPr="00E8458E">
        <w:t>Ov</w:t>
      </w:r>
      <w:r w:rsidR="006340B0" w:rsidRPr="00E8458E">
        <w:t>e izmjene</w:t>
      </w:r>
      <w:r w:rsidR="0082529E" w:rsidRPr="00E8458E">
        <w:t xml:space="preserve"> Pravilnik</w:t>
      </w:r>
      <w:r w:rsidR="006340B0" w:rsidRPr="00E8458E">
        <w:t>a</w:t>
      </w:r>
      <w:r w:rsidR="0082529E" w:rsidRPr="00E8458E">
        <w:t xml:space="preserve"> stupa</w:t>
      </w:r>
      <w:r w:rsidR="006340B0" w:rsidRPr="00E8458E">
        <w:t>ju</w:t>
      </w:r>
      <w:r w:rsidR="0082529E" w:rsidRPr="00E8458E">
        <w:t xml:space="preserve"> na snagu </w:t>
      </w:r>
      <w:r w:rsidR="00816055" w:rsidRPr="00E8458E">
        <w:t>prvog</w:t>
      </w:r>
      <w:r w:rsidR="0082529E" w:rsidRPr="00E8458E">
        <w:t xml:space="preserve"> dana od dana objave u „Službenom glasniku Grada Poreča-</w:t>
      </w:r>
      <w:proofErr w:type="spellStart"/>
      <w:r w:rsidR="0082529E" w:rsidRPr="00E8458E">
        <w:t>Parenzo</w:t>
      </w:r>
      <w:proofErr w:type="spellEnd"/>
      <w:r w:rsidR="0082529E" w:rsidRPr="00E8458E">
        <w:t>“</w:t>
      </w:r>
      <w:r w:rsidR="00816055" w:rsidRPr="00E8458E">
        <w:t>.</w:t>
      </w:r>
    </w:p>
    <w:p w14:paraId="121111EB" w14:textId="77777777" w:rsidR="0082529E" w:rsidRPr="00E8458E" w:rsidRDefault="0082529E" w:rsidP="0082529E">
      <w:pPr>
        <w:jc w:val="center"/>
        <w:rPr>
          <w:b/>
          <w:bCs/>
        </w:rPr>
      </w:pPr>
    </w:p>
    <w:p w14:paraId="33E913CD" w14:textId="77777777" w:rsidR="0082529E" w:rsidRPr="00E8458E" w:rsidRDefault="0082529E" w:rsidP="0082529E">
      <w:pPr>
        <w:jc w:val="center"/>
        <w:rPr>
          <w:b/>
          <w:bCs/>
        </w:rPr>
      </w:pPr>
      <w:r w:rsidRPr="00E8458E">
        <w:rPr>
          <w:b/>
          <w:bCs/>
        </w:rPr>
        <w:t>Članak 39.</w:t>
      </w:r>
    </w:p>
    <w:p w14:paraId="0FA9787E" w14:textId="74786479" w:rsidR="0082529E" w:rsidRPr="00E8458E" w:rsidRDefault="00CB0E74" w:rsidP="0082529E">
      <w:pPr>
        <w:ind w:firstLine="708"/>
        <w:jc w:val="both"/>
      </w:pPr>
      <w:r w:rsidRPr="00E8458E">
        <w:t xml:space="preserve">(1) </w:t>
      </w:r>
      <w:r w:rsidR="0082529E" w:rsidRPr="00E8458E">
        <w:t xml:space="preserve">Stupanjem na snagu ovog Pravilnika prestaje vrijediti </w:t>
      </w:r>
      <w:bookmarkStart w:id="17" w:name="_Hlk124889345"/>
      <w:r w:rsidR="0047651F" w:rsidRPr="00E8458E">
        <w:t>Pravilnik</w:t>
      </w:r>
      <w:r w:rsidR="0082529E" w:rsidRPr="00E8458E">
        <w:t xml:space="preserve"> o postupku jednostavne nabave u upravnim tijelima Grada Poreča-</w:t>
      </w:r>
      <w:proofErr w:type="spellStart"/>
      <w:r w:rsidR="0082529E" w:rsidRPr="00E8458E">
        <w:t>Parenzo</w:t>
      </w:r>
      <w:proofErr w:type="spellEnd"/>
      <w:r w:rsidR="0082529E" w:rsidRPr="00E8458E">
        <w:t xml:space="preserve"> („Službeni glasnik Grada Poreča-</w:t>
      </w:r>
      <w:proofErr w:type="spellStart"/>
      <w:r w:rsidR="0082529E" w:rsidRPr="00E8458E">
        <w:t>Parenzo</w:t>
      </w:r>
      <w:proofErr w:type="spellEnd"/>
      <w:r w:rsidR="0082529E" w:rsidRPr="00E8458E">
        <w:t>“ broj 1</w:t>
      </w:r>
      <w:r w:rsidR="0047651F" w:rsidRPr="00E8458E">
        <w:t>2/23</w:t>
      </w:r>
      <w:r w:rsidR="0082529E" w:rsidRPr="00E8458E">
        <w:t>).</w:t>
      </w:r>
      <w:bookmarkEnd w:id="17"/>
    </w:p>
    <w:p w14:paraId="1FB21411" w14:textId="0DB885C1" w:rsidR="00AB19C1" w:rsidRPr="00E8458E" w:rsidRDefault="00AB19C1" w:rsidP="0082529E">
      <w:pPr>
        <w:ind w:firstLine="708"/>
        <w:jc w:val="both"/>
      </w:pPr>
    </w:p>
    <w:p w14:paraId="7AEFEBB7" w14:textId="6132CAEF" w:rsidR="00AB19C1" w:rsidRPr="00E8458E" w:rsidRDefault="00AB19C1" w:rsidP="0082529E">
      <w:pPr>
        <w:ind w:firstLine="708"/>
        <w:jc w:val="both"/>
      </w:pPr>
    </w:p>
    <w:p w14:paraId="74A00B9D" w14:textId="77777777" w:rsidR="00AB19C1" w:rsidRPr="00E8458E" w:rsidRDefault="00AB19C1" w:rsidP="0082529E">
      <w:pPr>
        <w:ind w:firstLine="708"/>
        <w:jc w:val="both"/>
      </w:pPr>
    </w:p>
    <w:p w14:paraId="73802527" w14:textId="77777777" w:rsidR="0082529E" w:rsidRPr="00E8458E" w:rsidRDefault="0082529E" w:rsidP="0082529E">
      <w:pPr>
        <w:jc w:val="both"/>
      </w:pPr>
    </w:p>
    <w:p w14:paraId="161E4FE4" w14:textId="1A2C81EA" w:rsidR="0082529E" w:rsidRPr="00E8458E" w:rsidRDefault="0082529E" w:rsidP="0082529E">
      <w:pPr>
        <w:ind w:left="4956" w:firstLine="708"/>
        <w:jc w:val="both"/>
        <w:rPr>
          <w:b/>
          <w:bCs/>
          <w:caps/>
        </w:rPr>
      </w:pPr>
      <w:r w:rsidRPr="00E8458E">
        <w:rPr>
          <w:b/>
          <w:bCs/>
          <w:caps/>
        </w:rPr>
        <w:t xml:space="preserve">  </w:t>
      </w:r>
      <w:r w:rsidR="00AB19C1" w:rsidRPr="00E8458E">
        <w:rPr>
          <w:b/>
          <w:bCs/>
          <w:caps/>
        </w:rPr>
        <w:t xml:space="preserve"> </w:t>
      </w:r>
      <w:r w:rsidRPr="00E8458E">
        <w:rPr>
          <w:b/>
          <w:bCs/>
          <w:caps/>
        </w:rPr>
        <w:t xml:space="preserve">   Predsjednik </w:t>
      </w:r>
    </w:p>
    <w:p w14:paraId="23EBA816" w14:textId="77777777" w:rsidR="0082529E" w:rsidRPr="00E8458E" w:rsidRDefault="0082529E" w:rsidP="0082529E">
      <w:pPr>
        <w:ind w:left="4956" w:firstLine="708"/>
        <w:jc w:val="both"/>
        <w:rPr>
          <w:b/>
          <w:bCs/>
          <w:caps/>
        </w:rPr>
      </w:pPr>
      <w:r w:rsidRPr="00E8458E">
        <w:rPr>
          <w:b/>
          <w:bCs/>
          <w:caps/>
        </w:rPr>
        <w:t>Gradskog vijeća</w:t>
      </w:r>
    </w:p>
    <w:p w14:paraId="229C07B2" w14:textId="77777777" w:rsidR="0082529E" w:rsidRPr="00E8458E" w:rsidRDefault="0082529E" w:rsidP="0082529E">
      <w:pPr>
        <w:ind w:left="4956" w:firstLine="708"/>
        <w:jc w:val="both"/>
      </w:pPr>
      <w:r w:rsidRPr="00E8458E">
        <w:rPr>
          <w:b/>
          <w:bCs/>
        </w:rPr>
        <w:t xml:space="preserve">        Zoran Rabar</w:t>
      </w:r>
      <w:r w:rsidRPr="00E8458E">
        <w:rPr>
          <w:b/>
          <w:bCs/>
        </w:rPr>
        <w:tab/>
      </w:r>
      <w:r w:rsidRPr="00E8458E">
        <w:tab/>
      </w:r>
    </w:p>
    <w:p w14:paraId="49E8D9A3" w14:textId="77777777" w:rsidR="0082529E" w:rsidRPr="00E8458E" w:rsidRDefault="0082529E" w:rsidP="001216BC">
      <w:pPr>
        <w:autoSpaceDE w:val="0"/>
        <w:autoSpaceDN w:val="0"/>
        <w:adjustRightInd w:val="0"/>
        <w:jc w:val="both"/>
      </w:pPr>
    </w:p>
    <w:p w14:paraId="0ECAC022" w14:textId="77777777" w:rsidR="0082529E" w:rsidRPr="00E8458E" w:rsidRDefault="0082529E" w:rsidP="001216BC">
      <w:pPr>
        <w:autoSpaceDE w:val="0"/>
        <w:autoSpaceDN w:val="0"/>
        <w:adjustRightInd w:val="0"/>
        <w:jc w:val="both"/>
      </w:pPr>
    </w:p>
    <w:p w14:paraId="42CEF467" w14:textId="4EB6C815" w:rsidR="0082529E" w:rsidRPr="00E8458E" w:rsidRDefault="0082529E" w:rsidP="001216BC">
      <w:pPr>
        <w:autoSpaceDE w:val="0"/>
        <w:autoSpaceDN w:val="0"/>
        <w:adjustRightInd w:val="0"/>
        <w:jc w:val="both"/>
      </w:pPr>
    </w:p>
    <w:p w14:paraId="3CE3A59D" w14:textId="77777777" w:rsidR="00DB2979" w:rsidRPr="00E8458E" w:rsidRDefault="00DB2979" w:rsidP="00144A71">
      <w:pPr>
        <w:jc w:val="center"/>
      </w:pPr>
    </w:p>
    <w:p w14:paraId="45C47023" w14:textId="77777777" w:rsidR="005A7A04" w:rsidRPr="00E8458E" w:rsidRDefault="005A7A04" w:rsidP="00144A71">
      <w:pPr>
        <w:jc w:val="center"/>
      </w:pPr>
    </w:p>
    <w:p w14:paraId="7D7B19A1" w14:textId="0E1BBCFF" w:rsidR="00E7564F" w:rsidRPr="00E8458E" w:rsidRDefault="009D0B3F" w:rsidP="00E7564F">
      <w:r w:rsidRPr="00E8458E">
        <w:rPr>
          <w:b/>
          <w:bCs/>
        </w:rPr>
        <w:t>DOSTAVITI</w:t>
      </w:r>
      <w:r w:rsidR="00E7564F" w:rsidRPr="00E8458E">
        <w:t>:</w:t>
      </w:r>
      <w:r w:rsidR="00E7564F" w:rsidRPr="00E8458E">
        <w:tab/>
      </w:r>
      <w:r w:rsidR="00E7564F" w:rsidRPr="00E8458E">
        <w:tab/>
      </w:r>
      <w:r w:rsidR="00E7564F" w:rsidRPr="00E8458E">
        <w:tab/>
      </w:r>
      <w:r w:rsidR="00E7564F" w:rsidRPr="00E8458E">
        <w:tab/>
      </w:r>
      <w:r w:rsidR="00E7564F" w:rsidRPr="00E8458E">
        <w:tab/>
      </w:r>
      <w:r w:rsidR="00E7564F" w:rsidRPr="00E8458E">
        <w:tab/>
      </w:r>
      <w:r w:rsidR="00E7564F" w:rsidRPr="00E8458E">
        <w:tab/>
      </w:r>
      <w:r w:rsidR="00E7564F" w:rsidRPr="00E8458E">
        <w:tab/>
        <w:t xml:space="preserve">  </w:t>
      </w:r>
    </w:p>
    <w:p w14:paraId="473CD070" w14:textId="592E3609" w:rsidR="00AB19C1" w:rsidRPr="00E8458E" w:rsidRDefault="00E7564F" w:rsidP="00E7564F">
      <w:r w:rsidRPr="00E8458E">
        <w:t xml:space="preserve">1. </w:t>
      </w:r>
      <w:r w:rsidR="00AB19C1" w:rsidRPr="00E8458E">
        <w:t>Gradonačelnik, ovdje</w:t>
      </w:r>
      <w:r w:rsidR="009D0B3F" w:rsidRPr="00E8458E">
        <w:t>,</w:t>
      </w:r>
    </w:p>
    <w:p w14:paraId="769332D7" w14:textId="5CDBE856" w:rsidR="00E7564F" w:rsidRPr="00E8458E" w:rsidRDefault="00AB19C1" w:rsidP="00E7564F">
      <w:r w:rsidRPr="00E8458E">
        <w:t xml:space="preserve">2. </w:t>
      </w:r>
      <w:r w:rsidR="00E7564F" w:rsidRPr="00E8458E">
        <w:t>Upravni odjel za opću upravu, ovdje</w:t>
      </w:r>
      <w:r w:rsidR="009D0B3F" w:rsidRPr="00E8458E">
        <w:t>,</w:t>
      </w:r>
    </w:p>
    <w:p w14:paraId="08125DF7" w14:textId="6B436C96" w:rsidR="00E7564F" w:rsidRPr="00E8458E" w:rsidRDefault="00AB19C1" w:rsidP="00E7564F">
      <w:r w:rsidRPr="00E8458E">
        <w:t>3</w:t>
      </w:r>
      <w:r w:rsidR="00E7564F" w:rsidRPr="00E8458E">
        <w:t>. Upravni odjel za financije</w:t>
      </w:r>
      <w:r w:rsidR="00360328" w:rsidRPr="00E8458E">
        <w:t xml:space="preserve"> i gospodarstvo</w:t>
      </w:r>
      <w:r w:rsidR="00E7564F" w:rsidRPr="00E8458E">
        <w:t>, ovdje</w:t>
      </w:r>
      <w:r w:rsidR="009D0B3F" w:rsidRPr="00E8458E">
        <w:t>,</w:t>
      </w:r>
    </w:p>
    <w:p w14:paraId="43AB89F2" w14:textId="20F5A1F7" w:rsidR="00E7564F" w:rsidRPr="00E8458E" w:rsidRDefault="00AB19C1" w:rsidP="00E7564F">
      <w:r w:rsidRPr="00E8458E">
        <w:t>4</w:t>
      </w:r>
      <w:r w:rsidR="00E7564F" w:rsidRPr="00E8458E">
        <w:t>. Upravni odjel za društvene djelatnosti, ovdje</w:t>
      </w:r>
      <w:r w:rsidR="009D0B3F" w:rsidRPr="00E8458E">
        <w:t>,</w:t>
      </w:r>
    </w:p>
    <w:p w14:paraId="26D7F21E" w14:textId="7A2F3E64" w:rsidR="00E7564F" w:rsidRPr="00E8458E" w:rsidRDefault="00AB19C1" w:rsidP="00E7564F">
      <w:r w:rsidRPr="00E8458E">
        <w:t>5</w:t>
      </w:r>
      <w:r w:rsidR="00E7564F" w:rsidRPr="00E8458E">
        <w:t xml:space="preserve">. Upravni odjel za </w:t>
      </w:r>
      <w:r w:rsidR="00360328" w:rsidRPr="00E8458E">
        <w:t>imovinske i pravne odnose</w:t>
      </w:r>
      <w:r w:rsidR="00E7564F" w:rsidRPr="00E8458E">
        <w:t>, ovdje</w:t>
      </w:r>
      <w:r w:rsidR="009D0B3F" w:rsidRPr="00E8458E">
        <w:t>,</w:t>
      </w:r>
    </w:p>
    <w:p w14:paraId="45701D46" w14:textId="3933F6D1" w:rsidR="00E7564F" w:rsidRPr="00E8458E" w:rsidRDefault="00AB19C1" w:rsidP="00E7564F">
      <w:r w:rsidRPr="00E8458E">
        <w:t>6</w:t>
      </w:r>
      <w:r w:rsidR="00E7564F" w:rsidRPr="00E8458E">
        <w:t>. Upravni odjel za komunalni sustav, ovdje</w:t>
      </w:r>
      <w:r w:rsidR="009D0B3F" w:rsidRPr="00E8458E">
        <w:t>,</w:t>
      </w:r>
    </w:p>
    <w:p w14:paraId="791FDEFE" w14:textId="19908AD1" w:rsidR="00E7564F" w:rsidRPr="00E8458E" w:rsidRDefault="00AB19C1" w:rsidP="00E7564F">
      <w:r w:rsidRPr="00E8458E">
        <w:t>7</w:t>
      </w:r>
      <w:r w:rsidR="00E7564F" w:rsidRPr="00E8458E">
        <w:t xml:space="preserve">. </w:t>
      </w:r>
      <w:bookmarkStart w:id="18" w:name="_Hlk112243989"/>
      <w:r w:rsidR="00E7564F" w:rsidRPr="00E8458E">
        <w:t>Upravni odjel za prostorno planiranje i zaštitu okoliša, ovdje</w:t>
      </w:r>
      <w:bookmarkEnd w:id="18"/>
      <w:r w:rsidR="009D0B3F" w:rsidRPr="00E8458E">
        <w:t>,</w:t>
      </w:r>
    </w:p>
    <w:p w14:paraId="56BAAAF0" w14:textId="592A3410" w:rsidR="00E7564F" w:rsidRPr="00E8458E" w:rsidRDefault="00AB19C1" w:rsidP="00E7564F">
      <w:r w:rsidRPr="00E8458E">
        <w:t>8</w:t>
      </w:r>
      <w:r w:rsidR="00E7564F" w:rsidRPr="00E8458E">
        <w:t>. Upravni odjel za prostorno uređenje i gradnju, ovdje</w:t>
      </w:r>
      <w:r w:rsidR="009D0B3F" w:rsidRPr="00E8458E">
        <w:t>,</w:t>
      </w:r>
    </w:p>
    <w:p w14:paraId="523C8BFC" w14:textId="431C363C" w:rsidR="00E7564F" w:rsidRPr="00E8458E" w:rsidRDefault="00AB19C1" w:rsidP="00E7564F">
      <w:r w:rsidRPr="00E8458E">
        <w:t>9</w:t>
      </w:r>
      <w:r w:rsidR="00E7564F" w:rsidRPr="00E8458E">
        <w:t>.</w:t>
      </w:r>
      <w:r w:rsidRPr="00E8458E">
        <w:t xml:space="preserve"> Pismohrana</w:t>
      </w:r>
      <w:r w:rsidR="00E7564F" w:rsidRPr="00E8458E">
        <w:t>, ovdje</w:t>
      </w:r>
      <w:r w:rsidR="009D0B3F" w:rsidRPr="00E8458E">
        <w:t>.</w:t>
      </w:r>
      <w:r w:rsidR="00E7564F" w:rsidRPr="00E8458E">
        <w:t xml:space="preserve">            </w:t>
      </w:r>
    </w:p>
    <w:p w14:paraId="16536518" w14:textId="77777777" w:rsidR="004051B5" w:rsidRPr="00E8458E" w:rsidRDefault="004051B5" w:rsidP="00351AFF"/>
    <w:sectPr w:rsidR="004051B5" w:rsidRPr="00E8458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FE0A2" w14:textId="77777777" w:rsidR="00427B06" w:rsidRDefault="00427B06" w:rsidP="00E07408">
      <w:r>
        <w:separator/>
      </w:r>
    </w:p>
  </w:endnote>
  <w:endnote w:type="continuationSeparator" w:id="0">
    <w:p w14:paraId="0C3DA30B" w14:textId="77777777" w:rsidR="00427B06" w:rsidRDefault="00427B06" w:rsidP="00E0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165640"/>
      <w:docPartObj>
        <w:docPartGallery w:val="Page Numbers (Bottom of Page)"/>
        <w:docPartUnique/>
      </w:docPartObj>
    </w:sdtPr>
    <w:sdtEndPr/>
    <w:sdtContent>
      <w:sdt>
        <w:sdtPr>
          <w:id w:val="1728636285"/>
          <w:docPartObj>
            <w:docPartGallery w:val="Page Numbers (Top of Page)"/>
            <w:docPartUnique/>
          </w:docPartObj>
        </w:sdtPr>
        <w:sdtEndPr/>
        <w:sdtContent>
          <w:p w14:paraId="6011F9DB" w14:textId="6DC60D9C" w:rsidR="00E07408" w:rsidRDefault="00E07408">
            <w:pPr>
              <w:pStyle w:val="Podnoje"/>
              <w:jc w:val="center"/>
            </w:pPr>
            <w:r w:rsidRPr="00E07408">
              <w:rPr>
                <w:sz w:val="22"/>
                <w:szCs w:val="22"/>
              </w:rPr>
              <w:fldChar w:fldCharType="begin"/>
            </w:r>
            <w:r w:rsidRPr="00E07408">
              <w:rPr>
                <w:sz w:val="22"/>
                <w:szCs w:val="22"/>
              </w:rPr>
              <w:instrText>PAGE</w:instrText>
            </w:r>
            <w:r w:rsidRPr="00E07408">
              <w:rPr>
                <w:sz w:val="22"/>
                <w:szCs w:val="22"/>
              </w:rPr>
              <w:fldChar w:fldCharType="separate"/>
            </w:r>
            <w:r w:rsidRPr="00E07408">
              <w:rPr>
                <w:sz w:val="22"/>
                <w:szCs w:val="22"/>
              </w:rPr>
              <w:t>2</w:t>
            </w:r>
            <w:r w:rsidRPr="00E07408">
              <w:rPr>
                <w:sz w:val="22"/>
                <w:szCs w:val="22"/>
              </w:rPr>
              <w:fldChar w:fldCharType="end"/>
            </w:r>
            <w:r w:rsidRPr="00E07408">
              <w:rPr>
                <w:sz w:val="22"/>
                <w:szCs w:val="22"/>
              </w:rPr>
              <w:t xml:space="preserve"> / </w:t>
            </w:r>
            <w:r w:rsidRPr="00E07408">
              <w:rPr>
                <w:sz w:val="22"/>
                <w:szCs w:val="22"/>
              </w:rPr>
              <w:fldChar w:fldCharType="begin"/>
            </w:r>
            <w:r w:rsidRPr="00E07408">
              <w:rPr>
                <w:sz w:val="22"/>
                <w:szCs w:val="22"/>
              </w:rPr>
              <w:instrText>NUMPAGES</w:instrText>
            </w:r>
            <w:r w:rsidRPr="00E07408">
              <w:rPr>
                <w:sz w:val="22"/>
                <w:szCs w:val="22"/>
              </w:rPr>
              <w:fldChar w:fldCharType="separate"/>
            </w:r>
            <w:r w:rsidRPr="00E07408">
              <w:rPr>
                <w:sz w:val="22"/>
                <w:szCs w:val="22"/>
              </w:rPr>
              <w:t>2</w:t>
            </w:r>
            <w:r w:rsidRPr="00E07408">
              <w:rPr>
                <w:sz w:val="22"/>
                <w:szCs w:val="22"/>
              </w:rPr>
              <w:fldChar w:fldCharType="end"/>
            </w:r>
          </w:p>
        </w:sdtContent>
      </w:sdt>
    </w:sdtContent>
  </w:sdt>
  <w:p w14:paraId="311181E9" w14:textId="77777777" w:rsidR="00E07408" w:rsidRDefault="00E0740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77764" w14:textId="77777777" w:rsidR="00427B06" w:rsidRDefault="00427B06" w:rsidP="00E07408">
      <w:r>
        <w:separator/>
      </w:r>
    </w:p>
  </w:footnote>
  <w:footnote w:type="continuationSeparator" w:id="0">
    <w:p w14:paraId="7353218C" w14:textId="77777777" w:rsidR="00427B06" w:rsidRDefault="00427B06" w:rsidP="00E07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E10"/>
    <w:multiLevelType w:val="multilevel"/>
    <w:tmpl w:val="6B6E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B6BE0"/>
    <w:multiLevelType w:val="multilevel"/>
    <w:tmpl w:val="7D46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647C7"/>
    <w:multiLevelType w:val="hybridMultilevel"/>
    <w:tmpl w:val="13EC97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CC6E4B"/>
    <w:multiLevelType w:val="hybridMultilevel"/>
    <w:tmpl w:val="4A7494F8"/>
    <w:lvl w:ilvl="0" w:tplc="CFA44E4C">
      <w:start w:val="1"/>
      <w:numFmt w:val="decimal"/>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4" w15:restartNumberingAfterBreak="0">
    <w:nsid w:val="1E153872"/>
    <w:multiLevelType w:val="hybridMultilevel"/>
    <w:tmpl w:val="6E16B526"/>
    <w:lvl w:ilvl="0" w:tplc="DD22083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1956BC"/>
    <w:multiLevelType w:val="hybridMultilevel"/>
    <w:tmpl w:val="64CA14AA"/>
    <w:lvl w:ilvl="0" w:tplc="0A8C1912">
      <w:start w:val="1"/>
      <w:numFmt w:val="decimal"/>
      <w:lvlText w:val="%1."/>
      <w:lvlJc w:val="left"/>
      <w:pPr>
        <w:ind w:left="786" w:hanging="360"/>
      </w:pPr>
      <w:rPr>
        <w:rFonts w:ascii="Times New Roman" w:eastAsia="Times New Roman" w:hAnsi="Times New Roman" w:cs="Times New Roman"/>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AF357A7"/>
    <w:multiLevelType w:val="multilevel"/>
    <w:tmpl w:val="B784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663E6"/>
    <w:multiLevelType w:val="hybridMultilevel"/>
    <w:tmpl w:val="C26054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598527E"/>
    <w:multiLevelType w:val="hybridMultilevel"/>
    <w:tmpl w:val="71A2C856"/>
    <w:lvl w:ilvl="0" w:tplc="473AD11E">
      <w:start w:val="1"/>
      <w:numFmt w:val="decimal"/>
      <w:lvlText w:val="%1."/>
      <w:lvlJc w:val="left"/>
      <w:pPr>
        <w:ind w:left="786" w:hanging="360"/>
      </w:pPr>
      <w:rPr>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6494F09"/>
    <w:multiLevelType w:val="hybridMultilevel"/>
    <w:tmpl w:val="18085184"/>
    <w:lvl w:ilvl="0" w:tplc="797AD806">
      <w:start w:val="1"/>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0" w15:restartNumberingAfterBreak="0">
    <w:nsid w:val="39C50419"/>
    <w:multiLevelType w:val="hybridMultilevel"/>
    <w:tmpl w:val="6D2A80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F59051A"/>
    <w:multiLevelType w:val="hybridMultilevel"/>
    <w:tmpl w:val="538A26C6"/>
    <w:lvl w:ilvl="0" w:tplc="A55094C8">
      <w:start w:val="1"/>
      <w:numFmt w:val="decimal"/>
      <w:lvlText w:val="%1."/>
      <w:lvlJc w:val="left"/>
      <w:pPr>
        <w:ind w:left="786" w:hanging="360"/>
      </w:pPr>
      <w:rPr>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533F4FB5"/>
    <w:multiLevelType w:val="multilevel"/>
    <w:tmpl w:val="239A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89367C"/>
    <w:multiLevelType w:val="hybridMultilevel"/>
    <w:tmpl w:val="5C0EEFEA"/>
    <w:lvl w:ilvl="0" w:tplc="B53A298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612D39DD"/>
    <w:multiLevelType w:val="multilevel"/>
    <w:tmpl w:val="3E8E6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461E93"/>
    <w:multiLevelType w:val="hybridMultilevel"/>
    <w:tmpl w:val="4906E7F6"/>
    <w:lvl w:ilvl="0" w:tplc="B146768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6ACA0B89"/>
    <w:multiLevelType w:val="multilevel"/>
    <w:tmpl w:val="8026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EB1A97"/>
    <w:multiLevelType w:val="hybridMultilevel"/>
    <w:tmpl w:val="8482E7BA"/>
    <w:lvl w:ilvl="0" w:tplc="6A7EBBC2">
      <w:start w:val="4"/>
      <w:numFmt w:val="decimal"/>
      <w:lvlText w:val="(%1)"/>
      <w:lvlJc w:val="left"/>
      <w:pPr>
        <w:ind w:left="1083" w:hanging="375"/>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73001001"/>
    <w:multiLevelType w:val="hybridMultilevel"/>
    <w:tmpl w:val="37B0CD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5992DB2"/>
    <w:multiLevelType w:val="multilevel"/>
    <w:tmpl w:val="6404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9"/>
  </w:num>
  <w:num w:numId="6">
    <w:abstractNumId w:val="3"/>
  </w:num>
  <w:num w:numId="7">
    <w:abstractNumId w:val="14"/>
  </w:num>
  <w:num w:numId="8">
    <w:abstractNumId w:val="6"/>
  </w:num>
  <w:num w:numId="9">
    <w:abstractNumId w:val="2"/>
  </w:num>
  <w:num w:numId="10">
    <w:abstractNumId w:val="0"/>
  </w:num>
  <w:num w:numId="11">
    <w:abstractNumId w:val="1"/>
  </w:num>
  <w:num w:numId="12">
    <w:abstractNumId w:val="12"/>
  </w:num>
  <w:num w:numId="13">
    <w:abstractNumId w:val="10"/>
  </w:num>
  <w:num w:numId="14">
    <w:abstractNumId w:val="16"/>
  </w:num>
  <w:num w:numId="15">
    <w:abstractNumId w:val="15"/>
  </w:num>
  <w:num w:numId="16">
    <w:abstractNumId w:val="13"/>
  </w:num>
  <w:num w:numId="17">
    <w:abstractNumId w:val="7"/>
  </w:num>
  <w:num w:numId="18">
    <w:abstractNumId w:val="19"/>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D37"/>
    <w:rsid w:val="0000555E"/>
    <w:rsid w:val="000100B0"/>
    <w:rsid w:val="0001648A"/>
    <w:rsid w:val="00037641"/>
    <w:rsid w:val="00057837"/>
    <w:rsid w:val="00075D37"/>
    <w:rsid w:val="000776ED"/>
    <w:rsid w:val="000B0F2D"/>
    <w:rsid w:val="000C17B1"/>
    <w:rsid w:val="000E1AA9"/>
    <w:rsid w:val="000E2D5C"/>
    <w:rsid w:val="0010274B"/>
    <w:rsid w:val="00111CC5"/>
    <w:rsid w:val="001216BC"/>
    <w:rsid w:val="001250ED"/>
    <w:rsid w:val="001307CF"/>
    <w:rsid w:val="00144A71"/>
    <w:rsid w:val="00162015"/>
    <w:rsid w:val="00183239"/>
    <w:rsid w:val="00184491"/>
    <w:rsid w:val="001A3C49"/>
    <w:rsid w:val="001A500F"/>
    <w:rsid w:val="001A78D3"/>
    <w:rsid w:val="001B2371"/>
    <w:rsid w:val="001D2E37"/>
    <w:rsid w:val="001E356D"/>
    <w:rsid w:val="00211D18"/>
    <w:rsid w:val="0024233C"/>
    <w:rsid w:val="00245F09"/>
    <w:rsid w:val="002718D6"/>
    <w:rsid w:val="00284C1B"/>
    <w:rsid w:val="00287626"/>
    <w:rsid w:val="002A3F3C"/>
    <w:rsid w:val="002B13B1"/>
    <w:rsid w:val="002E4544"/>
    <w:rsid w:val="0030766A"/>
    <w:rsid w:val="003273BD"/>
    <w:rsid w:val="00342506"/>
    <w:rsid w:val="00351AFF"/>
    <w:rsid w:val="00353126"/>
    <w:rsid w:val="00353CF7"/>
    <w:rsid w:val="00360328"/>
    <w:rsid w:val="00370CB5"/>
    <w:rsid w:val="00373859"/>
    <w:rsid w:val="00375840"/>
    <w:rsid w:val="0039241D"/>
    <w:rsid w:val="003A7624"/>
    <w:rsid w:val="003D1062"/>
    <w:rsid w:val="003D4AFA"/>
    <w:rsid w:val="00404969"/>
    <w:rsid w:val="004051B5"/>
    <w:rsid w:val="00406FEB"/>
    <w:rsid w:val="004144CB"/>
    <w:rsid w:val="004251BF"/>
    <w:rsid w:val="00427B06"/>
    <w:rsid w:val="00441060"/>
    <w:rsid w:val="00441B61"/>
    <w:rsid w:val="004440CA"/>
    <w:rsid w:val="00445163"/>
    <w:rsid w:val="00454B83"/>
    <w:rsid w:val="00464024"/>
    <w:rsid w:val="00476322"/>
    <w:rsid w:val="0047651F"/>
    <w:rsid w:val="004806F0"/>
    <w:rsid w:val="004903B2"/>
    <w:rsid w:val="004B2D8E"/>
    <w:rsid w:val="004B6B47"/>
    <w:rsid w:val="004D0262"/>
    <w:rsid w:val="004E3F7D"/>
    <w:rsid w:val="004F1247"/>
    <w:rsid w:val="004F317E"/>
    <w:rsid w:val="004F397D"/>
    <w:rsid w:val="004F74B3"/>
    <w:rsid w:val="0050597D"/>
    <w:rsid w:val="00524D6E"/>
    <w:rsid w:val="00525E8F"/>
    <w:rsid w:val="005712D6"/>
    <w:rsid w:val="00574535"/>
    <w:rsid w:val="00577A80"/>
    <w:rsid w:val="00582088"/>
    <w:rsid w:val="005A7A04"/>
    <w:rsid w:val="005C2675"/>
    <w:rsid w:val="005C4E27"/>
    <w:rsid w:val="005D49AA"/>
    <w:rsid w:val="005E23E1"/>
    <w:rsid w:val="005E30B9"/>
    <w:rsid w:val="005E6988"/>
    <w:rsid w:val="005F32B3"/>
    <w:rsid w:val="006209A1"/>
    <w:rsid w:val="00620D29"/>
    <w:rsid w:val="00627537"/>
    <w:rsid w:val="006340B0"/>
    <w:rsid w:val="006343FC"/>
    <w:rsid w:val="006541C1"/>
    <w:rsid w:val="00662C03"/>
    <w:rsid w:val="006642C6"/>
    <w:rsid w:val="00665E62"/>
    <w:rsid w:val="0067762C"/>
    <w:rsid w:val="00687C89"/>
    <w:rsid w:val="006D30B4"/>
    <w:rsid w:val="006D601F"/>
    <w:rsid w:val="006D7355"/>
    <w:rsid w:val="00700895"/>
    <w:rsid w:val="007175CE"/>
    <w:rsid w:val="007210DD"/>
    <w:rsid w:val="007328B8"/>
    <w:rsid w:val="00742C8D"/>
    <w:rsid w:val="007517A6"/>
    <w:rsid w:val="0075448A"/>
    <w:rsid w:val="00773B1C"/>
    <w:rsid w:val="0078410C"/>
    <w:rsid w:val="0079299C"/>
    <w:rsid w:val="007C46CB"/>
    <w:rsid w:val="007F2E6D"/>
    <w:rsid w:val="00801E60"/>
    <w:rsid w:val="00804C62"/>
    <w:rsid w:val="008107B4"/>
    <w:rsid w:val="00814F19"/>
    <w:rsid w:val="00816055"/>
    <w:rsid w:val="0082529E"/>
    <w:rsid w:val="0083111F"/>
    <w:rsid w:val="00862562"/>
    <w:rsid w:val="008625C0"/>
    <w:rsid w:val="0088690B"/>
    <w:rsid w:val="008937A0"/>
    <w:rsid w:val="008A603A"/>
    <w:rsid w:val="008C2207"/>
    <w:rsid w:val="008E7CE4"/>
    <w:rsid w:val="008F2B7E"/>
    <w:rsid w:val="008F4C3C"/>
    <w:rsid w:val="00902D88"/>
    <w:rsid w:val="009073FE"/>
    <w:rsid w:val="009218A6"/>
    <w:rsid w:val="00927DCF"/>
    <w:rsid w:val="00931CCA"/>
    <w:rsid w:val="00943406"/>
    <w:rsid w:val="0094349B"/>
    <w:rsid w:val="00955BAF"/>
    <w:rsid w:val="00957F6E"/>
    <w:rsid w:val="00960D7B"/>
    <w:rsid w:val="009672C7"/>
    <w:rsid w:val="00970226"/>
    <w:rsid w:val="00970B56"/>
    <w:rsid w:val="009749F5"/>
    <w:rsid w:val="00980171"/>
    <w:rsid w:val="00994E94"/>
    <w:rsid w:val="009A1C1D"/>
    <w:rsid w:val="009B1710"/>
    <w:rsid w:val="009B330F"/>
    <w:rsid w:val="009D0B3F"/>
    <w:rsid w:val="009E6792"/>
    <w:rsid w:val="009F5115"/>
    <w:rsid w:val="00A03CD4"/>
    <w:rsid w:val="00A03DE9"/>
    <w:rsid w:val="00A13C5B"/>
    <w:rsid w:val="00A16626"/>
    <w:rsid w:val="00A44F62"/>
    <w:rsid w:val="00A539D4"/>
    <w:rsid w:val="00A54681"/>
    <w:rsid w:val="00A57ACC"/>
    <w:rsid w:val="00A6437A"/>
    <w:rsid w:val="00A65E4D"/>
    <w:rsid w:val="00A76FB6"/>
    <w:rsid w:val="00A77A36"/>
    <w:rsid w:val="00A81B41"/>
    <w:rsid w:val="00A8368E"/>
    <w:rsid w:val="00A946F3"/>
    <w:rsid w:val="00AA0175"/>
    <w:rsid w:val="00AB19C1"/>
    <w:rsid w:val="00AE0D9A"/>
    <w:rsid w:val="00AE6B58"/>
    <w:rsid w:val="00B26781"/>
    <w:rsid w:val="00B32B38"/>
    <w:rsid w:val="00B569C5"/>
    <w:rsid w:val="00B60064"/>
    <w:rsid w:val="00B813AE"/>
    <w:rsid w:val="00B94971"/>
    <w:rsid w:val="00BA1D87"/>
    <w:rsid w:val="00BA59FE"/>
    <w:rsid w:val="00BB585F"/>
    <w:rsid w:val="00BC7A44"/>
    <w:rsid w:val="00BE26A4"/>
    <w:rsid w:val="00C04784"/>
    <w:rsid w:val="00C171E6"/>
    <w:rsid w:val="00C32058"/>
    <w:rsid w:val="00C41591"/>
    <w:rsid w:val="00C753E8"/>
    <w:rsid w:val="00C76BD8"/>
    <w:rsid w:val="00C820DA"/>
    <w:rsid w:val="00CA02EF"/>
    <w:rsid w:val="00CA06A3"/>
    <w:rsid w:val="00CA2081"/>
    <w:rsid w:val="00CB0E74"/>
    <w:rsid w:val="00CE0651"/>
    <w:rsid w:val="00D13BAD"/>
    <w:rsid w:val="00D35A1E"/>
    <w:rsid w:val="00D51CE3"/>
    <w:rsid w:val="00D8228A"/>
    <w:rsid w:val="00D84BB1"/>
    <w:rsid w:val="00D85A05"/>
    <w:rsid w:val="00D96921"/>
    <w:rsid w:val="00DA4C50"/>
    <w:rsid w:val="00DB0834"/>
    <w:rsid w:val="00DB23F8"/>
    <w:rsid w:val="00DB2979"/>
    <w:rsid w:val="00DC45D2"/>
    <w:rsid w:val="00E02926"/>
    <w:rsid w:val="00E07408"/>
    <w:rsid w:val="00E07A92"/>
    <w:rsid w:val="00E10AD9"/>
    <w:rsid w:val="00E112AD"/>
    <w:rsid w:val="00E27319"/>
    <w:rsid w:val="00E54510"/>
    <w:rsid w:val="00E61B2C"/>
    <w:rsid w:val="00E652A8"/>
    <w:rsid w:val="00E7564F"/>
    <w:rsid w:val="00E8088D"/>
    <w:rsid w:val="00E81CBB"/>
    <w:rsid w:val="00E82CC2"/>
    <w:rsid w:val="00E8458E"/>
    <w:rsid w:val="00EA23E5"/>
    <w:rsid w:val="00EB026F"/>
    <w:rsid w:val="00EB2429"/>
    <w:rsid w:val="00EB4675"/>
    <w:rsid w:val="00EB7998"/>
    <w:rsid w:val="00EC24BD"/>
    <w:rsid w:val="00EE4B74"/>
    <w:rsid w:val="00EE5953"/>
    <w:rsid w:val="00F01FFF"/>
    <w:rsid w:val="00F40EC1"/>
    <w:rsid w:val="00F4774D"/>
    <w:rsid w:val="00F509E5"/>
    <w:rsid w:val="00F552B4"/>
    <w:rsid w:val="00F72040"/>
    <w:rsid w:val="00F72FA6"/>
    <w:rsid w:val="00F774EB"/>
    <w:rsid w:val="00F86522"/>
    <w:rsid w:val="00FA2753"/>
    <w:rsid w:val="00FA5632"/>
    <w:rsid w:val="00FB26A0"/>
    <w:rsid w:val="00FC43CA"/>
    <w:rsid w:val="00FC6692"/>
    <w:rsid w:val="00FE0143"/>
    <w:rsid w:val="00FE3A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6AB4"/>
  <w15:docId w15:val="{94BA4DD5-F624-4392-A15E-47A8B92F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D37"/>
    <w:pPr>
      <w:spacing w:line="240" w:lineRule="auto"/>
    </w:pPr>
    <w:rPr>
      <w:rFonts w:ascii="Times New Roman" w:eastAsia="Times New Roman" w:hAnsi="Times New Roman" w:cs="Times New Roman"/>
      <w:sz w:val="24"/>
      <w:szCs w:val="24"/>
      <w:lang w:eastAsia="hr-HR"/>
    </w:rPr>
  </w:style>
  <w:style w:type="paragraph" w:styleId="Naslov4">
    <w:name w:val="heading 4"/>
    <w:basedOn w:val="Normal"/>
    <w:link w:val="Naslov4Char"/>
    <w:uiPriority w:val="9"/>
    <w:qFormat/>
    <w:rsid w:val="00FC43CA"/>
    <w:pPr>
      <w:spacing w:before="100" w:beforeAutospacing="1" w:after="100" w:afterAutospacing="1"/>
      <w:outlineLvl w:val="3"/>
    </w:pPr>
    <w:rPr>
      <w:b/>
      <w:bC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oc">
    <w:name w:val="doc"/>
    <w:basedOn w:val="Normal"/>
    <w:rsid w:val="00075D37"/>
    <w:pPr>
      <w:spacing w:after="75" w:line="300" w:lineRule="atLeast"/>
      <w:jc w:val="both"/>
    </w:pPr>
    <w:rPr>
      <w:rFonts w:ascii="Arial" w:eastAsia="SimSun" w:hAnsi="Arial" w:cs="Arial"/>
      <w:sz w:val="20"/>
      <w:szCs w:val="20"/>
      <w:lang w:eastAsia="zh-CN"/>
    </w:rPr>
  </w:style>
  <w:style w:type="paragraph" w:styleId="Tekstbalonia">
    <w:name w:val="Balloon Text"/>
    <w:basedOn w:val="Normal"/>
    <w:link w:val="TekstbaloniaChar"/>
    <w:uiPriority w:val="99"/>
    <w:semiHidden/>
    <w:unhideWhenUsed/>
    <w:rsid w:val="00075D37"/>
    <w:rPr>
      <w:rFonts w:ascii="Tahoma" w:hAnsi="Tahoma" w:cs="Tahoma"/>
      <w:sz w:val="16"/>
      <w:szCs w:val="16"/>
    </w:rPr>
  </w:style>
  <w:style w:type="character" w:customStyle="1" w:styleId="TekstbaloniaChar">
    <w:name w:val="Tekst balončića Char"/>
    <w:basedOn w:val="Zadanifontodlomka"/>
    <w:link w:val="Tekstbalonia"/>
    <w:uiPriority w:val="99"/>
    <w:semiHidden/>
    <w:rsid w:val="00075D37"/>
    <w:rPr>
      <w:rFonts w:ascii="Tahoma" w:eastAsia="Times New Roman" w:hAnsi="Tahoma" w:cs="Tahoma"/>
      <w:sz w:val="16"/>
      <w:szCs w:val="16"/>
      <w:lang w:eastAsia="hr-HR"/>
    </w:rPr>
  </w:style>
  <w:style w:type="paragraph" w:styleId="Bezproreda">
    <w:name w:val="No Spacing"/>
    <w:uiPriority w:val="1"/>
    <w:qFormat/>
    <w:rsid w:val="00144A71"/>
    <w:pPr>
      <w:spacing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620D29"/>
    <w:pPr>
      <w:ind w:left="720"/>
      <w:contextualSpacing/>
    </w:pPr>
  </w:style>
  <w:style w:type="character" w:customStyle="1" w:styleId="Naslov4Char">
    <w:name w:val="Naslov 4 Char"/>
    <w:basedOn w:val="Zadanifontodlomka"/>
    <w:link w:val="Naslov4"/>
    <w:uiPriority w:val="9"/>
    <w:rsid w:val="00FC43CA"/>
    <w:rPr>
      <w:rFonts w:ascii="Times New Roman" w:eastAsia="Times New Roman" w:hAnsi="Times New Roman" w:cs="Times New Roman"/>
      <w:b/>
      <w:bCs/>
      <w:sz w:val="24"/>
      <w:szCs w:val="24"/>
      <w:lang w:eastAsia="hr-HR"/>
    </w:rPr>
  </w:style>
  <w:style w:type="character" w:customStyle="1" w:styleId="preformatted-text">
    <w:name w:val="preformatted-text"/>
    <w:basedOn w:val="Zadanifontodlomka"/>
    <w:rsid w:val="00FC43CA"/>
  </w:style>
  <w:style w:type="paragraph" w:styleId="StandardWeb">
    <w:name w:val="Normal (Web)"/>
    <w:basedOn w:val="Normal"/>
    <w:uiPriority w:val="99"/>
    <w:unhideWhenUsed/>
    <w:rsid w:val="0082529E"/>
    <w:pPr>
      <w:spacing w:before="100" w:beforeAutospacing="1" w:after="100" w:afterAutospacing="1"/>
    </w:pPr>
  </w:style>
  <w:style w:type="character" w:styleId="Referencakomentara">
    <w:name w:val="annotation reference"/>
    <w:basedOn w:val="Zadanifontodlomka"/>
    <w:uiPriority w:val="99"/>
    <w:semiHidden/>
    <w:unhideWhenUsed/>
    <w:rsid w:val="00F72040"/>
    <w:rPr>
      <w:sz w:val="16"/>
      <w:szCs w:val="16"/>
    </w:rPr>
  </w:style>
  <w:style w:type="paragraph" w:styleId="Tekstkomentara">
    <w:name w:val="annotation text"/>
    <w:basedOn w:val="Normal"/>
    <w:link w:val="TekstkomentaraChar"/>
    <w:uiPriority w:val="99"/>
    <w:semiHidden/>
    <w:unhideWhenUsed/>
    <w:rsid w:val="00F72040"/>
    <w:rPr>
      <w:sz w:val="20"/>
      <w:szCs w:val="20"/>
    </w:rPr>
  </w:style>
  <w:style w:type="character" w:customStyle="1" w:styleId="TekstkomentaraChar">
    <w:name w:val="Tekst komentara Char"/>
    <w:basedOn w:val="Zadanifontodlomka"/>
    <w:link w:val="Tekstkomentara"/>
    <w:uiPriority w:val="99"/>
    <w:semiHidden/>
    <w:rsid w:val="00F72040"/>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F72040"/>
    <w:rPr>
      <w:b/>
      <w:bCs/>
    </w:rPr>
  </w:style>
  <w:style w:type="character" w:customStyle="1" w:styleId="PredmetkomentaraChar">
    <w:name w:val="Predmet komentara Char"/>
    <w:basedOn w:val="TekstkomentaraChar"/>
    <w:link w:val="Predmetkomentara"/>
    <w:uiPriority w:val="99"/>
    <w:semiHidden/>
    <w:rsid w:val="00F72040"/>
    <w:rPr>
      <w:rFonts w:ascii="Times New Roman" w:eastAsia="Times New Roman" w:hAnsi="Times New Roman" w:cs="Times New Roman"/>
      <w:b/>
      <w:bCs/>
      <w:sz w:val="20"/>
      <w:szCs w:val="20"/>
      <w:lang w:eastAsia="hr-HR"/>
    </w:rPr>
  </w:style>
  <w:style w:type="paragraph" w:styleId="Zaglavlje">
    <w:name w:val="header"/>
    <w:basedOn w:val="Normal"/>
    <w:link w:val="ZaglavljeChar"/>
    <w:uiPriority w:val="99"/>
    <w:unhideWhenUsed/>
    <w:rsid w:val="00E07408"/>
    <w:pPr>
      <w:tabs>
        <w:tab w:val="center" w:pos="4536"/>
        <w:tab w:val="right" w:pos="9072"/>
      </w:tabs>
    </w:pPr>
  </w:style>
  <w:style w:type="character" w:customStyle="1" w:styleId="ZaglavljeChar">
    <w:name w:val="Zaglavlje Char"/>
    <w:basedOn w:val="Zadanifontodlomka"/>
    <w:link w:val="Zaglavlje"/>
    <w:uiPriority w:val="99"/>
    <w:rsid w:val="00E0740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E07408"/>
    <w:pPr>
      <w:tabs>
        <w:tab w:val="center" w:pos="4536"/>
        <w:tab w:val="right" w:pos="9072"/>
      </w:tabs>
    </w:pPr>
  </w:style>
  <w:style w:type="character" w:customStyle="1" w:styleId="PodnojeChar">
    <w:name w:val="Podnožje Char"/>
    <w:basedOn w:val="Zadanifontodlomka"/>
    <w:link w:val="Podnoje"/>
    <w:uiPriority w:val="99"/>
    <w:rsid w:val="00E07408"/>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687C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21204">
      <w:bodyDiv w:val="1"/>
      <w:marLeft w:val="0"/>
      <w:marRight w:val="0"/>
      <w:marTop w:val="0"/>
      <w:marBottom w:val="0"/>
      <w:divBdr>
        <w:top w:val="none" w:sz="0" w:space="0" w:color="auto"/>
        <w:left w:val="none" w:sz="0" w:space="0" w:color="auto"/>
        <w:bottom w:val="none" w:sz="0" w:space="0" w:color="auto"/>
        <w:right w:val="none" w:sz="0" w:space="0" w:color="auto"/>
      </w:divBdr>
      <w:divsChild>
        <w:div w:id="1532231925">
          <w:marLeft w:val="-225"/>
          <w:marRight w:val="-225"/>
          <w:marTop w:val="0"/>
          <w:marBottom w:val="0"/>
          <w:divBdr>
            <w:top w:val="none" w:sz="0" w:space="0" w:color="auto"/>
            <w:left w:val="none" w:sz="0" w:space="0" w:color="auto"/>
            <w:bottom w:val="none" w:sz="0" w:space="0" w:color="auto"/>
            <w:right w:val="none" w:sz="0" w:space="0" w:color="auto"/>
          </w:divBdr>
          <w:divsChild>
            <w:div w:id="1969049845">
              <w:marLeft w:val="75"/>
              <w:marRight w:val="0"/>
              <w:marTop w:val="0"/>
              <w:marBottom w:val="0"/>
              <w:divBdr>
                <w:top w:val="none" w:sz="0" w:space="0" w:color="auto"/>
                <w:left w:val="none" w:sz="0" w:space="0" w:color="auto"/>
                <w:bottom w:val="none" w:sz="0" w:space="0" w:color="auto"/>
                <w:right w:val="none" w:sz="0" w:space="0" w:color="auto"/>
              </w:divBdr>
              <w:divsChild>
                <w:div w:id="326785940">
                  <w:marLeft w:val="0"/>
                  <w:marRight w:val="0"/>
                  <w:marTop w:val="0"/>
                  <w:marBottom w:val="0"/>
                  <w:divBdr>
                    <w:top w:val="single" w:sz="18" w:space="0" w:color="484848"/>
                    <w:left w:val="single" w:sz="18" w:space="0" w:color="484848"/>
                    <w:bottom w:val="single" w:sz="18" w:space="0" w:color="484848"/>
                    <w:right w:val="single" w:sz="18" w:space="0" w:color="484848"/>
                  </w:divBdr>
                </w:div>
                <w:div w:id="1492452760">
                  <w:marLeft w:val="0"/>
                  <w:marRight w:val="0"/>
                  <w:marTop w:val="0"/>
                  <w:marBottom w:val="0"/>
                  <w:divBdr>
                    <w:top w:val="none" w:sz="0" w:space="0" w:color="auto"/>
                    <w:left w:val="none" w:sz="0" w:space="0" w:color="auto"/>
                    <w:bottom w:val="none" w:sz="0" w:space="0" w:color="auto"/>
                    <w:right w:val="none" w:sz="0" w:space="0" w:color="auto"/>
                  </w:divBdr>
                </w:div>
                <w:div w:id="58249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80769">
          <w:marLeft w:val="-225"/>
          <w:marRight w:val="-225"/>
          <w:marTop w:val="0"/>
          <w:marBottom w:val="0"/>
          <w:divBdr>
            <w:top w:val="none" w:sz="0" w:space="0" w:color="auto"/>
            <w:left w:val="none" w:sz="0" w:space="0" w:color="auto"/>
            <w:bottom w:val="none" w:sz="0" w:space="0" w:color="auto"/>
            <w:right w:val="none" w:sz="0" w:space="0" w:color="auto"/>
          </w:divBdr>
        </w:div>
      </w:divsChild>
    </w:div>
    <w:div w:id="636954298">
      <w:bodyDiv w:val="1"/>
      <w:marLeft w:val="0"/>
      <w:marRight w:val="0"/>
      <w:marTop w:val="0"/>
      <w:marBottom w:val="0"/>
      <w:divBdr>
        <w:top w:val="none" w:sz="0" w:space="0" w:color="auto"/>
        <w:left w:val="none" w:sz="0" w:space="0" w:color="auto"/>
        <w:bottom w:val="none" w:sz="0" w:space="0" w:color="auto"/>
        <w:right w:val="none" w:sz="0" w:space="0" w:color="auto"/>
      </w:divBdr>
    </w:div>
    <w:div w:id="828863271">
      <w:bodyDiv w:val="1"/>
      <w:marLeft w:val="0"/>
      <w:marRight w:val="0"/>
      <w:marTop w:val="0"/>
      <w:marBottom w:val="0"/>
      <w:divBdr>
        <w:top w:val="none" w:sz="0" w:space="0" w:color="auto"/>
        <w:left w:val="none" w:sz="0" w:space="0" w:color="auto"/>
        <w:bottom w:val="none" w:sz="0" w:space="0" w:color="auto"/>
        <w:right w:val="none" w:sz="0" w:space="0" w:color="auto"/>
      </w:divBdr>
    </w:div>
    <w:div w:id="915480349">
      <w:bodyDiv w:val="1"/>
      <w:marLeft w:val="0"/>
      <w:marRight w:val="0"/>
      <w:marTop w:val="0"/>
      <w:marBottom w:val="0"/>
      <w:divBdr>
        <w:top w:val="none" w:sz="0" w:space="0" w:color="auto"/>
        <w:left w:val="none" w:sz="0" w:space="0" w:color="auto"/>
        <w:bottom w:val="none" w:sz="0" w:space="0" w:color="auto"/>
        <w:right w:val="none" w:sz="0" w:space="0" w:color="auto"/>
      </w:divBdr>
      <w:divsChild>
        <w:div w:id="1408720999">
          <w:marLeft w:val="-225"/>
          <w:marRight w:val="-225"/>
          <w:marTop w:val="0"/>
          <w:marBottom w:val="0"/>
          <w:divBdr>
            <w:top w:val="none" w:sz="0" w:space="0" w:color="auto"/>
            <w:left w:val="none" w:sz="0" w:space="0" w:color="auto"/>
            <w:bottom w:val="none" w:sz="0" w:space="0" w:color="auto"/>
            <w:right w:val="none" w:sz="0" w:space="0" w:color="auto"/>
          </w:divBdr>
        </w:div>
        <w:div w:id="2021731402">
          <w:marLeft w:val="-225"/>
          <w:marRight w:val="-225"/>
          <w:marTop w:val="0"/>
          <w:marBottom w:val="0"/>
          <w:divBdr>
            <w:top w:val="none" w:sz="0" w:space="0" w:color="auto"/>
            <w:left w:val="none" w:sz="0" w:space="0" w:color="auto"/>
            <w:bottom w:val="none" w:sz="0" w:space="0" w:color="auto"/>
            <w:right w:val="none" w:sz="0" w:space="0" w:color="auto"/>
          </w:divBdr>
        </w:div>
      </w:divsChild>
    </w:div>
    <w:div w:id="987785431">
      <w:bodyDiv w:val="1"/>
      <w:marLeft w:val="0"/>
      <w:marRight w:val="0"/>
      <w:marTop w:val="0"/>
      <w:marBottom w:val="0"/>
      <w:divBdr>
        <w:top w:val="none" w:sz="0" w:space="0" w:color="auto"/>
        <w:left w:val="none" w:sz="0" w:space="0" w:color="auto"/>
        <w:bottom w:val="none" w:sz="0" w:space="0" w:color="auto"/>
        <w:right w:val="none" w:sz="0" w:space="0" w:color="auto"/>
      </w:divBdr>
    </w:div>
    <w:div w:id="1333951412">
      <w:bodyDiv w:val="1"/>
      <w:marLeft w:val="0"/>
      <w:marRight w:val="0"/>
      <w:marTop w:val="0"/>
      <w:marBottom w:val="0"/>
      <w:divBdr>
        <w:top w:val="none" w:sz="0" w:space="0" w:color="auto"/>
        <w:left w:val="none" w:sz="0" w:space="0" w:color="auto"/>
        <w:bottom w:val="none" w:sz="0" w:space="0" w:color="auto"/>
        <w:right w:val="none" w:sz="0" w:space="0" w:color="auto"/>
      </w:divBdr>
    </w:div>
    <w:div w:id="1442342464">
      <w:bodyDiv w:val="1"/>
      <w:marLeft w:val="0"/>
      <w:marRight w:val="0"/>
      <w:marTop w:val="0"/>
      <w:marBottom w:val="0"/>
      <w:divBdr>
        <w:top w:val="none" w:sz="0" w:space="0" w:color="auto"/>
        <w:left w:val="none" w:sz="0" w:space="0" w:color="auto"/>
        <w:bottom w:val="none" w:sz="0" w:space="0" w:color="auto"/>
        <w:right w:val="none" w:sz="0" w:space="0" w:color="auto"/>
      </w:divBdr>
    </w:div>
    <w:div w:id="1465924318">
      <w:bodyDiv w:val="1"/>
      <w:marLeft w:val="0"/>
      <w:marRight w:val="0"/>
      <w:marTop w:val="0"/>
      <w:marBottom w:val="0"/>
      <w:divBdr>
        <w:top w:val="none" w:sz="0" w:space="0" w:color="auto"/>
        <w:left w:val="none" w:sz="0" w:space="0" w:color="auto"/>
        <w:bottom w:val="none" w:sz="0" w:space="0" w:color="auto"/>
        <w:right w:val="none" w:sz="0" w:space="0" w:color="auto"/>
      </w:divBdr>
    </w:div>
    <w:div w:id="1515458074">
      <w:bodyDiv w:val="1"/>
      <w:marLeft w:val="0"/>
      <w:marRight w:val="0"/>
      <w:marTop w:val="0"/>
      <w:marBottom w:val="0"/>
      <w:divBdr>
        <w:top w:val="none" w:sz="0" w:space="0" w:color="auto"/>
        <w:left w:val="none" w:sz="0" w:space="0" w:color="auto"/>
        <w:bottom w:val="none" w:sz="0" w:space="0" w:color="auto"/>
        <w:right w:val="none" w:sz="0" w:space="0" w:color="auto"/>
      </w:divBdr>
    </w:div>
    <w:div w:id="1577937424">
      <w:bodyDiv w:val="1"/>
      <w:marLeft w:val="0"/>
      <w:marRight w:val="0"/>
      <w:marTop w:val="0"/>
      <w:marBottom w:val="0"/>
      <w:divBdr>
        <w:top w:val="none" w:sz="0" w:space="0" w:color="auto"/>
        <w:left w:val="none" w:sz="0" w:space="0" w:color="auto"/>
        <w:bottom w:val="none" w:sz="0" w:space="0" w:color="auto"/>
        <w:right w:val="none" w:sz="0" w:space="0" w:color="auto"/>
      </w:divBdr>
    </w:div>
    <w:div w:id="1610235409">
      <w:bodyDiv w:val="1"/>
      <w:marLeft w:val="0"/>
      <w:marRight w:val="0"/>
      <w:marTop w:val="0"/>
      <w:marBottom w:val="0"/>
      <w:divBdr>
        <w:top w:val="none" w:sz="0" w:space="0" w:color="auto"/>
        <w:left w:val="none" w:sz="0" w:space="0" w:color="auto"/>
        <w:bottom w:val="none" w:sz="0" w:space="0" w:color="auto"/>
        <w:right w:val="none" w:sz="0" w:space="0" w:color="auto"/>
      </w:divBdr>
    </w:div>
    <w:div w:id="1733236612">
      <w:bodyDiv w:val="1"/>
      <w:marLeft w:val="0"/>
      <w:marRight w:val="0"/>
      <w:marTop w:val="0"/>
      <w:marBottom w:val="0"/>
      <w:divBdr>
        <w:top w:val="none" w:sz="0" w:space="0" w:color="auto"/>
        <w:left w:val="none" w:sz="0" w:space="0" w:color="auto"/>
        <w:bottom w:val="none" w:sz="0" w:space="0" w:color="auto"/>
        <w:right w:val="none" w:sz="0" w:space="0" w:color="auto"/>
      </w:divBdr>
      <w:divsChild>
        <w:div w:id="468668744">
          <w:marLeft w:val="-225"/>
          <w:marRight w:val="-225"/>
          <w:marTop w:val="0"/>
          <w:marBottom w:val="0"/>
          <w:divBdr>
            <w:top w:val="none" w:sz="0" w:space="0" w:color="auto"/>
            <w:left w:val="none" w:sz="0" w:space="0" w:color="auto"/>
            <w:bottom w:val="none" w:sz="0" w:space="0" w:color="auto"/>
            <w:right w:val="none" w:sz="0" w:space="0" w:color="auto"/>
          </w:divBdr>
          <w:divsChild>
            <w:div w:id="974674264">
              <w:marLeft w:val="75"/>
              <w:marRight w:val="0"/>
              <w:marTop w:val="0"/>
              <w:marBottom w:val="0"/>
              <w:divBdr>
                <w:top w:val="none" w:sz="0" w:space="0" w:color="auto"/>
                <w:left w:val="none" w:sz="0" w:space="0" w:color="auto"/>
                <w:bottom w:val="none" w:sz="0" w:space="0" w:color="auto"/>
                <w:right w:val="none" w:sz="0" w:space="0" w:color="auto"/>
              </w:divBdr>
              <w:divsChild>
                <w:div w:id="91433699">
                  <w:marLeft w:val="0"/>
                  <w:marRight w:val="0"/>
                  <w:marTop w:val="0"/>
                  <w:marBottom w:val="0"/>
                  <w:divBdr>
                    <w:top w:val="single" w:sz="18" w:space="0" w:color="484848"/>
                    <w:left w:val="single" w:sz="18" w:space="0" w:color="484848"/>
                    <w:bottom w:val="single" w:sz="18" w:space="0" w:color="484848"/>
                    <w:right w:val="single" w:sz="18" w:space="0" w:color="484848"/>
                  </w:divBdr>
                </w:div>
                <w:div w:id="1485390740">
                  <w:marLeft w:val="0"/>
                  <w:marRight w:val="0"/>
                  <w:marTop w:val="0"/>
                  <w:marBottom w:val="0"/>
                  <w:divBdr>
                    <w:top w:val="none" w:sz="0" w:space="0" w:color="auto"/>
                    <w:left w:val="none" w:sz="0" w:space="0" w:color="auto"/>
                    <w:bottom w:val="none" w:sz="0" w:space="0" w:color="auto"/>
                    <w:right w:val="none" w:sz="0" w:space="0" w:color="auto"/>
                  </w:divBdr>
                </w:div>
                <w:div w:id="51276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0824">
          <w:marLeft w:val="-225"/>
          <w:marRight w:val="-225"/>
          <w:marTop w:val="0"/>
          <w:marBottom w:val="0"/>
          <w:divBdr>
            <w:top w:val="none" w:sz="0" w:space="0" w:color="auto"/>
            <w:left w:val="none" w:sz="0" w:space="0" w:color="auto"/>
            <w:bottom w:val="none" w:sz="0" w:space="0" w:color="auto"/>
            <w:right w:val="none" w:sz="0" w:space="0" w:color="auto"/>
          </w:divBdr>
        </w:div>
      </w:divsChild>
    </w:div>
    <w:div w:id="1975940152">
      <w:bodyDiv w:val="1"/>
      <w:marLeft w:val="0"/>
      <w:marRight w:val="0"/>
      <w:marTop w:val="0"/>
      <w:marBottom w:val="0"/>
      <w:divBdr>
        <w:top w:val="none" w:sz="0" w:space="0" w:color="auto"/>
        <w:left w:val="none" w:sz="0" w:space="0" w:color="auto"/>
        <w:bottom w:val="none" w:sz="0" w:space="0" w:color="auto"/>
        <w:right w:val="none" w:sz="0" w:space="0" w:color="auto"/>
      </w:divBdr>
    </w:div>
    <w:div w:id="2003502065">
      <w:bodyDiv w:val="1"/>
      <w:marLeft w:val="0"/>
      <w:marRight w:val="0"/>
      <w:marTop w:val="0"/>
      <w:marBottom w:val="0"/>
      <w:divBdr>
        <w:top w:val="none" w:sz="0" w:space="0" w:color="auto"/>
        <w:left w:val="none" w:sz="0" w:space="0" w:color="auto"/>
        <w:bottom w:val="none" w:sz="0" w:space="0" w:color="auto"/>
        <w:right w:val="none" w:sz="0" w:space="0" w:color="auto"/>
      </w:divBdr>
    </w:div>
    <w:div w:id="205457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5C7C1-DF75-46F6-BD14-2826F6D1F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9115</Words>
  <Characters>51960</Characters>
  <Application>Microsoft Office Word</Application>
  <DocSecurity>0</DocSecurity>
  <Lines>433</Lines>
  <Paragraphs>121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Božo Jelovac</dc:creator>
  <cp:lastModifiedBy>Alja Udovičić</cp:lastModifiedBy>
  <cp:revision>2</cp:revision>
  <cp:lastPrinted>2026-08-03T11:15:00Z</cp:lastPrinted>
  <dcterms:created xsi:type="dcterms:W3CDTF">2026-08-06T07:40:00Z</dcterms:created>
  <dcterms:modified xsi:type="dcterms:W3CDTF">2026-08-06T07:40:00Z</dcterms:modified>
</cp:coreProperties>
</file>